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979FC" w:rsidTr="003979F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C8389A" w:rsidRDefault="00C8389A" w:rsidP="00C8389A">
      <w:pPr>
        <w:rPr>
          <w:b/>
          <w:sz w:val="32"/>
        </w:rPr>
      </w:pPr>
    </w:p>
    <w:p w:rsidR="00C8389A" w:rsidRDefault="00C8389A" w:rsidP="00A97484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C8389A" w:rsidRDefault="00C8389A" w:rsidP="00A97484">
      <w:pPr>
        <w:jc w:val="center"/>
        <w:rPr>
          <w:b/>
          <w:bCs/>
          <w:sz w:val="28"/>
        </w:rPr>
      </w:pPr>
    </w:p>
    <w:p w:rsidR="00C8389A" w:rsidRDefault="00C8389A" w:rsidP="00A97484">
      <w:pPr>
        <w:ind w:firstLine="708"/>
        <w:jc w:val="center"/>
        <w:rPr>
          <w:b/>
          <w:bCs/>
          <w:sz w:val="28"/>
        </w:rPr>
      </w:pPr>
    </w:p>
    <w:p w:rsidR="00C8389A" w:rsidRDefault="00A97484" w:rsidP="00A97484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03 март 2021й.                 №128</w:t>
      </w:r>
      <w:r w:rsidR="00C8389A"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>03 марта</w:t>
      </w:r>
      <w:r w:rsidR="00F362ED">
        <w:rPr>
          <w:b/>
          <w:bCs/>
          <w:sz w:val="28"/>
        </w:rPr>
        <w:t xml:space="preserve">  2021</w:t>
      </w:r>
      <w:r w:rsidR="00C8389A">
        <w:rPr>
          <w:b/>
          <w:bCs/>
          <w:sz w:val="28"/>
        </w:rPr>
        <w:t>г.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2"/>
      </w:pPr>
      <w:r>
        <w:t xml:space="preserve">О деятельности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</w:t>
      </w:r>
      <w:r w:rsidR="00F362ED">
        <w:rPr>
          <w:b/>
          <w:bCs/>
          <w:sz w:val="28"/>
        </w:rPr>
        <w:t>о</w:t>
      </w:r>
      <w:r w:rsidR="00C61303">
        <w:rPr>
          <w:b/>
          <w:bCs/>
          <w:sz w:val="28"/>
        </w:rPr>
        <w:t>н Республики Башкортостан в 2021</w:t>
      </w:r>
      <w:r>
        <w:rPr>
          <w:b/>
          <w:bCs/>
          <w:sz w:val="28"/>
        </w:rPr>
        <w:t xml:space="preserve"> году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a5"/>
      </w:pPr>
      <w:r>
        <w:t>Заслушав и обсудив</w:t>
      </w:r>
      <w:r w:rsidR="00885E28">
        <w:t>,</w:t>
      </w:r>
      <w:r>
        <w:t xml:space="preserve"> доклад председателя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r>
        <w:t>: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</w:t>
      </w:r>
      <w:r w:rsidR="00C61303">
        <w:rPr>
          <w:sz w:val="28"/>
        </w:rPr>
        <w:t xml:space="preserve">ьного района </w:t>
      </w:r>
      <w:proofErr w:type="spellStart"/>
      <w:r w:rsidR="00C61303">
        <w:rPr>
          <w:sz w:val="28"/>
        </w:rPr>
        <w:t>Альшеевский</w:t>
      </w:r>
      <w:proofErr w:type="spellEnd"/>
      <w:r w:rsidR="00C61303">
        <w:rPr>
          <w:sz w:val="28"/>
        </w:rPr>
        <w:t xml:space="preserve"> район </w:t>
      </w:r>
      <w:proofErr w:type="spellStart"/>
      <w:r w:rsidR="00C61303">
        <w:rPr>
          <w:sz w:val="28"/>
        </w:rPr>
        <w:t>Кашапова</w:t>
      </w:r>
      <w:proofErr w:type="spellEnd"/>
      <w:r w:rsidR="00C61303">
        <w:rPr>
          <w:sz w:val="28"/>
        </w:rPr>
        <w:t xml:space="preserve"> Т.Р.</w:t>
      </w:r>
      <w:r>
        <w:rPr>
          <w:sz w:val="28"/>
        </w:rPr>
        <w:t xml:space="preserve"> «О деятельности 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</w:t>
      </w:r>
      <w:r w:rsidR="00F362ED">
        <w:rPr>
          <w:sz w:val="28"/>
        </w:rPr>
        <w:t>о</w:t>
      </w:r>
      <w:r w:rsidR="00C61303">
        <w:rPr>
          <w:sz w:val="28"/>
        </w:rPr>
        <w:t xml:space="preserve"> района </w:t>
      </w:r>
      <w:proofErr w:type="spellStart"/>
      <w:r w:rsidR="00C61303">
        <w:rPr>
          <w:sz w:val="28"/>
        </w:rPr>
        <w:t>Альшеевский</w:t>
      </w:r>
      <w:proofErr w:type="spellEnd"/>
      <w:r w:rsidR="00C61303">
        <w:rPr>
          <w:sz w:val="28"/>
        </w:rPr>
        <w:t xml:space="preserve"> район в 2021</w:t>
      </w:r>
      <w:r>
        <w:rPr>
          <w:sz w:val="28"/>
        </w:rPr>
        <w:t xml:space="preserve"> году » принять к сведению.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C8389A" w:rsidRDefault="00C8389A" w:rsidP="00C8389A">
      <w:pPr>
        <w:pStyle w:val="a5"/>
      </w:pPr>
      <w:r>
        <w:t>3.Председателям постоянных комиссий принять меры по повышению действенности работы постоянных комиссий,</w:t>
      </w:r>
      <w:r w:rsidR="00885E28">
        <w:t xml:space="preserve"> усилить контроль над</w:t>
      </w:r>
      <w:r>
        <w:t xml:space="preserve"> выполнением принятых решений.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8389A" w:rsidRDefault="00885E28" w:rsidP="00C8389A">
      <w:pPr>
        <w:ind w:firstLine="708"/>
        <w:jc w:val="both"/>
        <w:rPr>
          <w:sz w:val="28"/>
        </w:rPr>
      </w:pPr>
      <w:r>
        <w:rPr>
          <w:sz w:val="28"/>
        </w:rPr>
        <w:t>6.Контроль над</w:t>
      </w:r>
      <w:r w:rsidR="00C8389A">
        <w:rPr>
          <w:sz w:val="28"/>
        </w:rPr>
        <w:t xml:space="preserve"> исполнением настоящего решения возложить на аппарат Совета.</w:t>
      </w:r>
    </w:p>
    <w:p w:rsidR="00C8389A" w:rsidRDefault="00C8389A" w:rsidP="00C8389A">
      <w:pPr>
        <w:ind w:firstLine="708"/>
        <w:jc w:val="both"/>
        <w:rPr>
          <w:sz w:val="28"/>
        </w:rPr>
      </w:pPr>
    </w:p>
    <w:p w:rsidR="009F4A79" w:rsidRDefault="00C61303">
      <w:r>
        <w:rPr>
          <w:sz w:val="28"/>
        </w:rPr>
        <w:t xml:space="preserve">Глава сельского поселения                                  </w:t>
      </w:r>
      <w:proofErr w:type="spellStart"/>
      <w:r>
        <w:rPr>
          <w:sz w:val="28"/>
        </w:rPr>
        <w:t>Т.Р.Кашапов</w:t>
      </w:r>
      <w:proofErr w:type="spellEnd"/>
      <w:r>
        <w:rPr>
          <w:sz w:val="28"/>
        </w:rPr>
        <w:t xml:space="preserve">        </w:t>
      </w:r>
      <w:r w:rsidR="00F362ED">
        <w:rPr>
          <w:sz w:val="28"/>
        </w:rPr>
        <w:t xml:space="preserve">                              </w:t>
      </w:r>
    </w:p>
    <w:sectPr w:rsidR="009F4A79" w:rsidSect="009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9A"/>
    <w:rsid w:val="00042347"/>
    <w:rsid w:val="000F5281"/>
    <w:rsid w:val="0010650C"/>
    <w:rsid w:val="001C37ED"/>
    <w:rsid w:val="001C4879"/>
    <w:rsid w:val="001E6904"/>
    <w:rsid w:val="001F565E"/>
    <w:rsid w:val="00245A18"/>
    <w:rsid w:val="002A6621"/>
    <w:rsid w:val="00307BC2"/>
    <w:rsid w:val="00315511"/>
    <w:rsid w:val="00381457"/>
    <w:rsid w:val="003979FC"/>
    <w:rsid w:val="003E5D39"/>
    <w:rsid w:val="00464ADE"/>
    <w:rsid w:val="00650E09"/>
    <w:rsid w:val="00673177"/>
    <w:rsid w:val="00724C83"/>
    <w:rsid w:val="00773A18"/>
    <w:rsid w:val="00885E28"/>
    <w:rsid w:val="009F4A79"/>
    <w:rsid w:val="00A97484"/>
    <w:rsid w:val="00AC40B6"/>
    <w:rsid w:val="00B00FAF"/>
    <w:rsid w:val="00B14B34"/>
    <w:rsid w:val="00B31C1F"/>
    <w:rsid w:val="00BC171A"/>
    <w:rsid w:val="00C412B9"/>
    <w:rsid w:val="00C61303"/>
    <w:rsid w:val="00C62593"/>
    <w:rsid w:val="00C8389A"/>
    <w:rsid w:val="00CF1A2A"/>
    <w:rsid w:val="00CF3DA8"/>
    <w:rsid w:val="00D01A3C"/>
    <w:rsid w:val="00D46ADC"/>
    <w:rsid w:val="00D64C42"/>
    <w:rsid w:val="00F362ED"/>
    <w:rsid w:val="00F42D9F"/>
    <w:rsid w:val="00F61AE6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89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83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38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3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389A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99"/>
    <w:qFormat/>
    <w:rsid w:val="00397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Company>MultiDVD Team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Chebenli</cp:lastModifiedBy>
  <cp:revision>40</cp:revision>
  <cp:lastPrinted>2022-03-01T06:12:00Z</cp:lastPrinted>
  <dcterms:created xsi:type="dcterms:W3CDTF">2014-03-04T05:30:00Z</dcterms:created>
  <dcterms:modified xsi:type="dcterms:W3CDTF">2022-03-01T06:12:00Z</dcterms:modified>
</cp:coreProperties>
</file>