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811BFC" w:rsidTr="00811BF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ӘЛШӘЙ РАЙОНЫ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0"/>
                <w:szCs w:val="20"/>
                <w:lang w:val="be-BY"/>
              </w:rPr>
              <w:t>Ң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СЕБЕНЛЕ АУЫЛ СОВЕТЫ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АУЫЛ БИЛӘМӘҺЕ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ХАКИМИӘТЕ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(Баш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  <w:proofErr w:type="gramEnd"/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Әлшәй районы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ЧЕБЕНЛИНСКИЙ СЕЛЬСОВЕТ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АЛЬШЕЕВСКИЙ РАЙОН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Чебенлинский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proofErr w:type="gramEnd"/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811BFC" w:rsidRDefault="00811B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Башкортостан)</w:t>
            </w:r>
            <w:proofErr w:type="gramEnd"/>
          </w:p>
        </w:tc>
      </w:tr>
    </w:tbl>
    <w:p w:rsidR="00811BFC" w:rsidRDefault="00811BFC" w:rsidP="00811BFC">
      <w:pPr>
        <w:pStyle w:val="a4"/>
        <w:tabs>
          <w:tab w:val="left" w:pos="3228"/>
        </w:tabs>
        <w:rPr>
          <w:sz w:val="4"/>
          <w:szCs w:val="4"/>
        </w:rPr>
      </w:pPr>
    </w:p>
    <w:p w:rsidR="00811BFC" w:rsidRDefault="00811BFC" w:rsidP="00811BFC">
      <w:pPr>
        <w:pStyle w:val="a4"/>
        <w:tabs>
          <w:tab w:val="left" w:pos="2025"/>
        </w:tabs>
      </w:pPr>
      <w:r>
        <w:rPr>
          <w:lang w:val="ba-RU"/>
        </w:rPr>
        <w:t xml:space="preserve">             </w:t>
      </w:r>
    </w:p>
    <w:p w:rsidR="00811BFC" w:rsidRDefault="00811BFC" w:rsidP="00811BFC">
      <w:pPr>
        <w:pStyle w:val="a4"/>
        <w:tabs>
          <w:tab w:val="left" w:pos="2025"/>
        </w:tabs>
        <w:ind w:right="-261"/>
      </w:pPr>
      <w:r>
        <w:rPr>
          <w:rFonts w:ascii="a_Timer(15%) Bashkir" w:hAnsi="a_Timer(15%) Bashkir"/>
          <w:b/>
        </w:rPr>
        <w:t xml:space="preserve">                               К</w:t>
      </w:r>
      <w:r>
        <w:rPr>
          <w:rFonts w:ascii="a_Timer(15%) Bashkir" w:hAnsi="a_Timer(15%) Bashkir"/>
          <w:b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</w:t>
      </w:r>
      <w:r>
        <w:rPr>
          <w:rFonts w:ascii="a_Timer(15%) Bashkir" w:hAnsi="a_Timer(15%) Bashkir"/>
          <w:b/>
          <w:lang w:val="ba-RU"/>
        </w:rPr>
        <w:t>ПОСТАНОВЛЕНИЕ</w:t>
      </w:r>
    </w:p>
    <w:p w:rsidR="00811BFC" w:rsidRDefault="00811BFC" w:rsidP="00811BFC">
      <w:pPr>
        <w:pStyle w:val="a4"/>
        <w:tabs>
          <w:tab w:val="left" w:pos="2025"/>
        </w:tabs>
      </w:pPr>
    </w:p>
    <w:p w:rsidR="00811BFC" w:rsidRDefault="00811BFC" w:rsidP="00811BFC">
      <w:pPr>
        <w:pStyle w:val="a4"/>
        <w:tabs>
          <w:tab w:val="left" w:pos="2025"/>
        </w:tabs>
        <w:jc w:val="center"/>
        <w:rPr>
          <w:b/>
        </w:rPr>
      </w:pPr>
      <w:r>
        <w:rPr>
          <w:b/>
        </w:rPr>
        <w:t>21 май  2019й.                                     № 57                               21 мая 2019г.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55E2" w:rsidRPr="00B555E2" w:rsidRDefault="00D43038" w:rsidP="00223AF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555E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555E2" w:rsidRPr="00B555E2">
        <w:rPr>
          <w:rFonts w:ascii="Times New Roman" w:hAnsi="Times New Roman" w:cs="Times New Roman"/>
          <w:b/>
          <w:sz w:val="28"/>
          <w:szCs w:val="28"/>
        </w:rPr>
        <w:t xml:space="preserve"> и состава </w:t>
      </w:r>
    </w:p>
    <w:p w:rsidR="00B555E2" w:rsidRPr="00B555E2" w:rsidRDefault="00B555E2" w:rsidP="00223AF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</w:t>
      </w:r>
    </w:p>
    <w:p w:rsidR="00B555E2" w:rsidRPr="00B555E2" w:rsidRDefault="00B555E2" w:rsidP="00223AF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  сельского поселения </w:t>
      </w:r>
      <w:proofErr w:type="spellStart"/>
      <w:r w:rsidR="00DC2D67">
        <w:rPr>
          <w:rFonts w:ascii="Times New Roman" w:hAnsi="Times New Roman" w:cs="Times New Roman"/>
          <w:b/>
          <w:sz w:val="28"/>
          <w:szCs w:val="28"/>
        </w:rPr>
        <w:t>Чебенлинский</w:t>
      </w:r>
      <w:proofErr w:type="spellEnd"/>
      <w:r w:rsidRPr="00B555E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и урегулированию конфликта интересов</w:t>
      </w:r>
    </w:p>
    <w:p w:rsidR="00B555E2" w:rsidRPr="004E7894" w:rsidRDefault="00B555E2" w:rsidP="00223AFB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A2" w:rsidRPr="00924679" w:rsidRDefault="00D43038" w:rsidP="000550BA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242" w:lineRule="atLeast"/>
        <w:ind w:left="567"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E528A2" w:rsidRPr="00924679">
        <w:rPr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</w:t>
      </w:r>
      <w:r w:rsidR="0017504D" w:rsidRPr="00924679">
        <w:rPr>
          <w:b w:val="0"/>
          <w:sz w:val="28"/>
          <w:szCs w:val="28"/>
        </w:rPr>
        <w:t>го самоуправления в Российской Ф</w:t>
      </w:r>
      <w:r w:rsidR="00E528A2" w:rsidRPr="00924679">
        <w:rPr>
          <w:b w:val="0"/>
          <w:sz w:val="28"/>
          <w:szCs w:val="28"/>
        </w:rPr>
        <w:t xml:space="preserve">едерации», </w:t>
      </w:r>
      <w:r w:rsidR="00B555E2" w:rsidRPr="00924679">
        <w:rPr>
          <w:b w:val="0"/>
          <w:color w:val="333333"/>
          <w:sz w:val="28"/>
          <w:szCs w:val="28"/>
        </w:rPr>
        <w:t>Указом Президента Российской Федерации  от 01.07</w:t>
      </w:r>
      <w:r w:rsidR="000550BA">
        <w:rPr>
          <w:b w:val="0"/>
          <w:color w:val="333333"/>
          <w:sz w:val="28"/>
          <w:szCs w:val="28"/>
        </w:rPr>
        <w:t>.2010 N 821 (ред. от 19.09.2017)</w:t>
      </w:r>
      <w:r w:rsidR="00223AFB">
        <w:rPr>
          <w:b w:val="0"/>
          <w:color w:val="333333"/>
          <w:sz w:val="28"/>
          <w:szCs w:val="28"/>
        </w:rPr>
        <w:t xml:space="preserve"> </w:t>
      </w:r>
      <w:r w:rsidR="00B555E2" w:rsidRPr="00924679">
        <w:rPr>
          <w:b w:val="0"/>
          <w:color w:val="333333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223AFB">
        <w:rPr>
          <w:b w:val="0"/>
          <w:color w:val="333333"/>
          <w:sz w:val="28"/>
          <w:szCs w:val="28"/>
        </w:rPr>
        <w:t xml:space="preserve">  </w:t>
      </w:r>
      <w:proofErr w:type="spellStart"/>
      <w:proofErr w:type="gramStart"/>
      <w:r w:rsidR="00622CD3" w:rsidRPr="00924679">
        <w:rPr>
          <w:sz w:val="28"/>
          <w:szCs w:val="28"/>
        </w:rPr>
        <w:t>п</w:t>
      </w:r>
      <w:proofErr w:type="spellEnd"/>
      <w:proofErr w:type="gramEnd"/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о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с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т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а</w:t>
      </w:r>
      <w:r w:rsidR="00223AFB">
        <w:rPr>
          <w:sz w:val="28"/>
          <w:szCs w:val="28"/>
        </w:rPr>
        <w:t xml:space="preserve"> </w:t>
      </w:r>
      <w:proofErr w:type="spellStart"/>
      <w:r w:rsidR="00622CD3" w:rsidRPr="00924679">
        <w:rPr>
          <w:sz w:val="28"/>
          <w:szCs w:val="28"/>
        </w:rPr>
        <w:t>н</w:t>
      </w:r>
      <w:proofErr w:type="spellEnd"/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о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в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л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я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ю:</w:t>
      </w:r>
      <w:r w:rsidR="00E528A2" w:rsidRPr="00924679">
        <w:rPr>
          <w:sz w:val="28"/>
          <w:szCs w:val="28"/>
        </w:rPr>
        <w:t xml:space="preserve"> </w:t>
      </w:r>
    </w:p>
    <w:p w:rsidR="00622CD3" w:rsidRPr="00924679" w:rsidRDefault="00622CD3" w:rsidP="000550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="00DC2D67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9246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</w:t>
      </w:r>
      <w:r w:rsidR="000550BA">
        <w:rPr>
          <w:rFonts w:ascii="Times New Roman" w:hAnsi="Times New Roman" w:cs="Times New Roman"/>
          <w:sz w:val="28"/>
          <w:szCs w:val="28"/>
        </w:rPr>
        <w:t xml:space="preserve">ортостан от 21 декабря 2017г.  </w:t>
      </w:r>
      <w:r w:rsidRPr="00924679">
        <w:rPr>
          <w:rFonts w:ascii="Times New Roman" w:hAnsi="Times New Roman" w:cs="Times New Roman"/>
          <w:sz w:val="28"/>
          <w:szCs w:val="28"/>
        </w:rPr>
        <w:t>№</w:t>
      </w:r>
      <w:r w:rsidR="00DC2D67">
        <w:rPr>
          <w:rFonts w:ascii="Times New Roman" w:hAnsi="Times New Roman" w:cs="Times New Roman"/>
          <w:sz w:val="28"/>
          <w:szCs w:val="28"/>
        </w:rPr>
        <w:t>32</w:t>
      </w:r>
      <w:r w:rsidR="009C66D8">
        <w:rPr>
          <w:rFonts w:ascii="Times New Roman" w:hAnsi="Times New Roman" w:cs="Times New Roman"/>
          <w:sz w:val="28"/>
          <w:szCs w:val="28"/>
        </w:rPr>
        <w:t xml:space="preserve"> </w:t>
      </w:r>
      <w:r w:rsidRPr="00924679">
        <w:rPr>
          <w:rFonts w:ascii="Times New Roman" w:hAnsi="Times New Roman" w:cs="Times New Roman"/>
          <w:sz w:val="28"/>
          <w:szCs w:val="28"/>
        </w:rPr>
        <w:t>«Об утверждении Положения и состава  комиссии по соблюдению требований к служебному поведению</w:t>
      </w:r>
    </w:p>
    <w:p w:rsidR="00622CD3" w:rsidRPr="00924679" w:rsidRDefault="00622CD3" w:rsidP="000550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муницип</w:t>
      </w:r>
      <w:r w:rsidR="009C66D8">
        <w:rPr>
          <w:rFonts w:ascii="Times New Roman" w:hAnsi="Times New Roman" w:cs="Times New Roman"/>
          <w:sz w:val="28"/>
          <w:szCs w:val="28"/>
        </w:rPr>
        <w:t xml:space="preserve">альных служащих администрации </w:t>
      </w:r>
      <w:r w:rsidRPr="009246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2D67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9246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и урегулированию конфликта интересов»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22CD3" w:rsidRPr="00924679" w:rsidRDefault="003006E8" w:rsidP="000550BA">
      <w:pPr>
        <w:pStyle w:val="a9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rStyle w:val="aa"/>
          <w:b w:val="0"/>
          <w:sz w:val="28"/>
          <w:szCs w:val="28"/>
        </w:rPr>
      </w:pPr>
      <w:r w:rsidRPr="00924679">
        <w:rPr>
          <w:rStyle w:val="aa"/>
          <w:b w:val="0"/>
          <w:sz w:val="28"/>
          <w:szCs w:val="28"/>
        </w:rPr>
        <w:t xml:space="preserve"> п</w:t>
      </w:r>
      <w:r w:rsidR="00FD74DA">
        <w:rPr>
          <w:rStyle w:val="aa"/>
          <w:b w:val="0"/>
          <w:sz w:val="28"/>
          <w:szCs w:val="28"/>
        </w:rPr>
        <w:t>ункт</w:t>
      </w:r>
      <w:r w:rsidRPr="00924679">
        <w:rPr>
          <w:rStyle w:val="aa"/>
          <w:b w:val="0"/>
          <w:sz w:val="28"/>
          <w:szCs w:val="28"/>
        </w:rPr>
        <w:t xml:space="preserve"> 16 </w:t>
      </w:r>
      <w:r w:rsidR="00622CD3" w:rsidRPr="00924679">
        <w:rPr>
          <w:rStyle w:val="aa"/>
          <w:b w:val="0"/>
          <w:sz w:val="28"/>
          <w:szCs w:val="28"/>
        </w:rPr>
        <w:t xml:space="preserve"> Положения изложить в следующей редакции: </w:t>
      </w:r>
    </w:p>
    <w:p w:rsidR="00FA6237" w:rsidRPr="00924679" w:rsidRDefault="003006E8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 сельского поселения, информации, содержащей основания для проведения заседания комиссии:</w:t>
      </w:r>
    </w:p>
    <w:p w:rsidR="00FA6237" w:rsidRPr="00924679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за исключением случаев, предусмотренных </w:t>
      </w:r>
      <w:hyperlink w:anchor="P106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пунктами 16.1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16.2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A6237" w:rsidRPr="00924679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924679">
        <w:rPr>
          <w:rFonts w:ascii="Times New Roman" w:hAnsi="Times New Roman" w:cs="Times New Roman"/>
          <w:sz w:val="28"/>
          <w:szCs w:val="28"/>
        </w:rPr>
        <w:lastRenderedPageBreak/>
        <w:t>заседании комиссии, с информацией, поступившей в орган местного самоуправления, муниципальный орган и с результатами ее проверки;</w:t>
      </w:r>
    </w:p>
    <w:p w:rsidR="00924679" w:rsidRPr="00924679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8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3006E8"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FA6237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дополнить пунктом 16.1 следующего содержания</w:t>
      </w:r>
      <w:r w:rsidR="00FA6237"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P76" w:history="1"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="00FA6237"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237"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дополнить пунктом 16.2 следующего содержания: </w:t>
      </w:r>
    </w:p>
    <w:p w:rsidR="00924679" w:rsidRPr="009C66D8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108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83" w:history="1"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="00FA6237"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237" w:rsidRPr="00924679">
        <w:rPr>
          <w:rFonts w:ascii="Times New Roman" w:hAnsi="Times New Roman" w:cs="Times New Roman"/>
          <w:sz w:val="28"/>
          <w:szCs w:val="28"/>
        </w:rPr>
        <w:t>.</w:t>
      </w:r>
    </w:p>
    <w:p w:rsidR="00FA6237" w:rsidRPr="00FD74DA" w:rsidRDefault="00924679" w:rsidP="000550BA">
      <w:pPr>
        <w:tabs>
          <w:tab w:val="left" w:pos="567"/>
        </w:tabs>
        <w:autoSpaceDE w:val="0"/>
        <w:autoSpaceDN w:val="0"/>
        <w:adjustRightInd w:val="0"/>
        <w:spacing w:after="0"/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1.4</w:t>
      </w:r>
      <w:r w:rsidR="00FD74DA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="00FA6237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17  Положения изложить в следующей редакции: </w:t>
      </w:r>
    </w:p>
    <w:p w:rsidR="00FA6237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«17.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самоуправления, муниципальном органе. О намерении лично присутствовать на заседании комиссии муниципальный служащий или гражданин, замещавший должность муниципальной службы в органе местного самоуправления, муниципальном органе указывает в обращении, заявлении или уведомлении, представляемых в соответствии с </w:t>
      </w:r>
      <w:hyperlink w:anchor="P75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Положения»;</w:t>
      </w: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дополнить пунктом 17.1 следующего содержания: </w:t>
      </w:r>
    </w:p>
    <w:p w:rsidR="00FA6237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органе местного самоуправления сельского поселения, муниципальном органе в случае:</w:t>
      </w:r>
    </w:p>
    <w:p w:rsidR="00FA6237" w:rsidRPr="00924679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75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органе местного самоуправления, муниципальном органе, лично присутствовать на заседании комиссии;</w:t>
      </w:r>
    </w:p>
    <w:p w:rsidR="00FA6237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органе местного самоуправления, муниципальном органе,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</w:t>
      </w:r>
      <w:r w:rsidR="00924679">
        <w:rPr>
          <w:rFonts w:ascii="Times New Roman" w:hAnsi="Times New Roman" w:cs="Times New Roman"/>
          <w:sz w:val="28"/>
          <w:szCs w:val="28"/>
        </w:rPr>
        <w:t>»</w:t>
      </w:r>
      <w:r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23C" w:rsidRPr="00FD74DA" w:rsidRDefault="00FC023C" w:rsidP="000550BA">
      <w:pPr>
        <w:tabs>
          <w:tab w:val="left" w:pos="567"/>
        </w:tabs>
        <w:autoSpaceDE w:val="0"/>
        <w:autoSpaceDN w:val="0"/>
        <w:adjustRightInd w:val="0"/>
        <w:spacing w:after="0"/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924679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6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74DA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пункт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20  Положения изложить в следующей редакции: </w:t>
      </w:r>
    </w:p>
    <w:p w:rsidR="00FC023C" w:rsidRPr="00924679" w:rsidRDefault="00FC023C" w:rsidP="000550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lastRenderedPageBreak/>
        <w:t>«20.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965E11" w:rsidRPr="00965E11" w:rsidRDefault="00965E11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65E11" w:rsidRPr="00965E11" w:rsidRDefault="00965E11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65E11" w:rsidRDefault="00965E11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="00FC023C" w:rsidRPr="0092467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5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679" w:rsidRPr="00965E11" w:rsidRDefault="00924679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FC023C" w:rsidRPr="00FD74DA" w:rsidRDefault="00FC023C" w:rsidP="000550BA">
      <w:pPr>
        <w:tabs>
          <w:tab w:val="left" w:pos="567"/>
        </w:tabs>
        <w:autoSpaceDE w:val="0"/>
        <w:autoSpaceDN w:val="0"/>
        <w:adjustRightInd w:val="0"/>
        <w:spacing w:after="0"/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924679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7</w:t>
      </w:r>
      <w:r w:rsid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30  Положения изложить в следующей редакции: </w:t>
      </w:r>
    </w:p>
    <w:p w:rsidR="00FC023C" w:rsidRDefault="00FC023C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«30. Копии протокола заседания комиссии в 7-дневный срок со дня заседания направляются руководителю государственного органа,  полностью или в виде выписок из него - муниципальному служащему, а также по решению комиссии - иным заинтересованным лицам.</w:t>
      </w: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02D" w:rsidRDefault="00924679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4679">
        <w:rPr>
          <w:rFonts w:ascii="Times New Roman" w:hAnsi="Times New Roman" w:cs="Times New Roman"/>
          <w:sz w:val="28"/>
          <w:szCs w:val="28"/>
        </w:rPr>
        <w:t>2</w:t>
      </w:r>
      <w:r w:rsidR="0024302D" w:rsidRPr="00924679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924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924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924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  <w:r w:rsidR="00FD74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24302D" w:rsidRPr="00924679" w:rsidRDefault="0024302D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FD74DA" w:rsidRPr="0024302D" w:rsidRDefault="00FD74DA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302D">
        <w:rPr>
          <w:rFonts w:ascii="Times New Roman" w:hAnsi="Times New Roman" w:cs="Times New Roman"/>
          <w:sz w:val="28"/>
          <w:szCs w:val="28"/>
        </w:rPr>
        <w:t>  Настоящее постановление вступает в силу после его обнародования.</w:t>
      </w:r>
    </w:p>
    <w:p w:rsidR="00FD74DA" w:rsidRPr="0024302D" w:rsidRDefault="00FD74DA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3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Pr="00924679" w:rsidRDefault="0024302D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24302D" w:rsidRPr="00924679" w:rsidRDefault="0024302D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</w:t>
      </w:r>
      <w:r w:rsidR="007C6146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proofErr w:type="spellStart"/>
      <w:r w:rsidR="00DC2D67">
        <w:rPr>
          <w:rFonts w:ascii="Times New Roman" w:hAnsi="Times New Roman" w:cs="Times New Roman"/>
          <w:b w:val="0"/>
          <w:sz w:val="28"/>
          <w:szCs w:val="28"/>
        </w:rPr>
        <w:t>В.Р.Минигалеев</w:t>
      </w:r>
      <w:proofErr w:type="spellEnd"/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6A6" w:rsidRPr="00E82D37" w:rsidRDefault="00F936A6" w:rsidP="00F936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936A6" w:rsidRPr="00E82D37" w:rsidSect="0092467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BF3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abstractNum w:abstractNumId="2">
    <w:nsid w:val="431C4278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03230"/>
    <w:rsid w:val="0003357C"/>
    <w:rsid w:val="00035C12"/>
    <w:rsid w:val="000550BA"/>
    <w:rsid w:val="00096C44"/>
    <w:rsid w:val="000E48CC"/>
    <w:rsid w:val="000E5179"/>
    <w:rsid w:val="00112B25"/>
    <w:rsid w:val="001629D9"/>
    <w:rsid w:val="0017504D"/>
    <w:rsid w:val="001C626B"/>
    <w:rsid w:val="001E32CC"/>
    <w:rsid w:val="001E5D05"/>
    <w:rsid w:val="00223AFB"/>
    <w:rsid w:val="0024302D"/>
    <w:rsid w:val="00253260"/>
    <w:rsid w:val="002855F2"/>
    <w:rsid w:val="00293B2D"/>
    <w:rsid w:val="002B6ED6"/>
    <w:rsid w:val="002D79DB"/>
    <w:rsid w:val="003006E8"/>
    <w:rsid w:val="00357DF8"/>
    <w:rsid w:val="00397325"/>
    <w:rsid w:val="003A4B6A"/>
    <w:rsid w:val="003F4148"/>
    <w:rsid w:val="00423434"/>
    <w:rsid w:val="004701FC"/>
    <w:rsid w:val="004927A5"/>
    <w:rsid w:val="004D136A"/>
    <w:rsid w:val="00543F4D"/>
    <w:rsid w:val="005704CD"/>
    <w:rsid w:val="00595385"/>
    <w:rsid w:val="005B29BF"/>
    <w:rsid w:val="00622CD3"/>
    <w:rsid w:val="006533E1"/>
    <w:rsid w:val="006E10CB"/>
    <w:rsid w:val="00722335"/>
    <w:rsid w:val="007641C8"/>
    <w:rsid w:val="00765C41"/>
    <w:rsid w:val="007C6146"/>
    <w:rsid w:val="00811BFC"/>
    <w:rsid w:val="008628C5"/>
    <w:rsid w:val="00881380"/>
    <w:rsid w:val="008929C9"/>
    <w:rsid w:val="00924679"/>
    <w:rsid w:val="009434F1"/>
    <w:rsid w:val="00950467"/>
    <w:rsid w:val="00965E11"/>
    <w:rsid w:val="009B3EEA"/>
    <w:rsid w:val="009C66D8"/>
    <w:rsid w:val="009C7B27"/>
    <w:rsid w:val="009D413C"/>
    <w:rsid w:val="00A2273D"/>
    <w:rsid w:val="00B4631F"/>
    <w:rsid w:val="00B555E2"/>
    <w:rsid w:val="00B72745"/>
    <w:rsid w:val="00B87DDC"/>
    <w:rsid w:val="00BD6947"/>
    <w:rsid w:val="00C450F6"/>
    <w:rsid w:val="00C65B0B"/>
    <w:rsid w:val="00C8361F"/>
    <w:rsid w:val="00C8536E"/>
    <w:rsid w:val="00CE14FE"/>
    <w:rsid w:val="00CF690A"/>
    <w:rsid w:val="00D252F7"/>
    <w:rsid w:val="00D30444"/>
    <w:rsid w:val="00D43038"/>
    <w:rsid w:val="00D95581"/>
    <w:rsid w:val="00DC2D67"/>
    <w:rsid w:val="00E20481"/>
    <w:rsid w:val="00E46354"/>
    <w:rsid w:val="00E528A2"/>
    <w:rsid w:val="00E82D37"/>
    <w:rsid w:val="00EC633F"/>
    <w:rsid w:val="00EE5041"/>
    <w:rsid w:val="00EF66C0"/>
    <w:rsid w:val="00F06F1B"/>
    <w:rsid w:val="00F636A8"/>
    <w:rsid w:val="00F936A6"/>
    <w:rsid w:val="00FA6237"/>
    <w:rsid w:val="00FC023C"/>
    <w:rsid w:val="00FD34B2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paragraph" w:styleId="1">
    <w:name w:val="heading 1"/>
    <w:basedOn w:val="a"/>
    <w:link w:val="10"/>
    <w:uiPriority w:val="9"/>
    <w:qFormat/>
    <w:rsid w:val="00B5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5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555E2"/>
  </w:style>
  <w:style w:type="character" w:styleId="aa">
    <w:name w:val="Strong"/>
    <w:basedOn w:val="a0"/>
    <w:qFormat/>
    <w:rsid w:val="00622CD3"/>
    <w:rPr>
      <w:b/>
      <w:bCs/>
    </w:rPr>
  </w:style>
  <w:style w:type="paragraph" w:customStyle="1" w:styleId="ConsPlusNormal">
    <w:name w:val="ConsPlusNormal"/>
    <w:rsid w:val="00FA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46</cp:revision>
  <cp:lastPrinted>2019-05-29T05:14:00Z</cp:lastPrinted>
  <dcterms:created xsi:type="dcterms:W3CDTF">2014-03-14T11:14:00Z</dcterms:created>
  <dcterms:modified xsi:type="dcterms:W3CDTF">2019-05-29T05:14:00Z</dcterms:modified>
</cp:coreProperties>
</file>