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DF" w:rsidRPr="003D224C" w:rsidRDefault="00550C49" w:rsidP="003E04DF">
      <w:pPr>
        <w:pStyle w:val="a4"/>
        <w:jc w:val="left"/>
        <w:rPr>
          <w:rFonts w:ascii="Times New Roman" w:eastAsia="MS Gothic" w:hAnsi="Times New Roman"/>
          <w:caps/>
          <w:sz w:val="24"/>
          <w:lang w:val="be-BY"/>
        </w:rPr>
      </w:pPr>
      <w:r>
        <w:rPr>
          <w:rFonts w:ascii="Times New Roman" w:hAnsi="Times New Roman"/>
          <w:caps/>
          <w:sz w:val="24"/>
          <w:lang w:val="be-BY"/>
        </w:rPr>
        <w:t xml:space="preserve">   </w:t>
      </w:r>
      <w:r w:rsidR="003E04DF" w:rsidRPr="003D224C">
        <w:rPr>
          <w:rFonts w:ascii="Times New Roman" w:hAnsi="Times New Roman"/>
          <w:caps/>
          <w:sz w:val="24"/>
          <w:lang w:val="be-BY"/>
        </w:rPr>
        <w:t>К</w:t>
      </w:r>
      <w:r w:rsidR="003E04DF" w:rsidRPr="003D224C">
        <w:rPr>
          <w:rFonts w:ascii="Times New Roman" w:eastAsia="MS Gothic" w:hAnsi="Times New Roman"/>
          <w:caps/>
          <w:sz w:val="24"/>
          <w:lang w:val="be-BY"/>
        </w:rPr>
        <w:t>арар                    ПОСТАНОВЛЕНИЕ</w:t>
      </w:r>
    </w:p>
    <w:p w:rsidR="003E04DF" w:rsidRPr="003D224C" w:rsidRDefault="003E04DF" w:rsidP="003E04DF">
      <w:pPr>
        <w:rPr>
          <w:sz w:val="24"/>
          <w:szCs w:val="24"/>
          <w:lang w:val="be-BY"/>
        </w:rPr>
      </w:pPr>
    </w:p>
    <w:p w:rsidR="00B840BC" w:rsidRPr="003D224C" w:rsidRDefault="00550C49" w:rsidP="00B84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B17D6">
        <w:rPr>
          <w:rFonts w:ascii="Times New Roman" w:hAnsi="Times New Roman" w:cs="Times New Roman"/>
          <w:b/>
          <w:sz w:val="24"/>
          <w:szCs w:val="24"/>
        </w:rPr>
        <w:t>«</w:t>
      </w:r>
      <w:r w:rsidR="00F932B1">
        <w:rPr>
          <w:rFonts w:ascii="Times New Roman" w:hAnsi="Times New Roman" w:cs="Times New Roman"/>
          <w:b/>
          <w:sz w:val="24"/>
          <w:szCs w:val="24"/>
        </w:rPr>
        <w:t>20» ноябрь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04DF" w:rsidRPr="003D224C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3E04DF" w:rsidRPr="003D224C">
        <w:rPr>
          <w:rFonts w:ascii="Times New Roman" w:hAnsi="Times New Roman" w:cs="Times New Roman"/>
          <w:b/>
          <w:sz w:val="24"/>
          <w:szCs w:val="24"/>
        </w:rPr>
        <w:t xml:space="preserve">.                       № </w:t>
      </w:r>
      <w:r w:rsidR="00344CA0">
        <w:rPr>
          <w:rFonts w:ascii="Times New Roman" w:hAnsi="Times New Roman" w:cs="Times New Roman"/>
          <w:b/>
          <w:sz w:val="24"/>
          <w:szCs w:val="24"/>
        </w:rPr>
        <w:t>79</w:t>
      </w:r>
      <w:r w:rsidR="004B17D6">
        <w:rPr>
          <w:rFonts w:ascii="Times New Roman" w:hAnsi="Times New Roman" w:cs="Times New Roman"/>
          <w:b/>
          <w:sz w:val="24"/>
          <w:szCs w:val="24"/>
        </w:rPr>
        <w:t xml:space="preserve">               «</w:t>
      </w:r>
      <w:r w:rsidR="00F932B1">
        <w:rPr>
          <w:rFonts w:ascii="Times New Roman" w:hAnsi="Times New Roman" w:cs="Times New Roman"/>
          <w:b/>
          <w:sz w:val="24"/>
          <w:szCs w:val="24"/>
        </w:rPr>
        <w:t>20» ноября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>г.</w:t>
      </w:r>
    </w:p>
    <w:p w:rsidR="00550C49" w:rsidRDefault="00550C49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32B1" w:rsidRDefault="00F932B1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32B1" w:rsidRDefault="00F932B1" w:rsidP="00F93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F932B1" w:rsidRDefault="00F932B1" w:rsidP="00F93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государственном адресном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</w:p>
    <w:p w:rsidR="00F932B1" w:rsidRPr="0038351A" w:rsidRDefault="00F932B1" w:rsidP="00F932B1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F932B1" w:rsidRDefault="00F932B1" w:rsidP="00F93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32B1" w:rsidRPr="00D321D4" w:rsidRDefault="00F932B1" w:rsidP="00F932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A77D3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AA77D3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</w:t>
      </w:r>
      <w:r w:rsidRPr="004F5775">
        <w:rPr>
          <w:rFonts w:ascii="Times New Roman" w:hAnsi="Times New Roman" w:cs="Times New Roman"/>
          <w:sz w:val="26"/>
          <w:szCs w:val="26"/>
        </w:rPr>
        <w:t>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</w:p>
    <w:p w:rsidR="00F932B1" w:rsidRDefault="00F932B1" w:rsidP="00F93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7D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932B1" w:rsidRPr="00602421" w:rsidRDefault="00F932B1" w:rsidP="00F93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32B1" w:rsidRDefault="00F932B1" w:rsidP="00F932B1">
      <w:pPr>
        <w:pStyle w:val="a5"/>
        <w:numPr>
          <w:ilvl w:val="0"/>
          <w:numId w:val="29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2B2A">
        <w:rPr>
          <w:rFonts w:ascii="Times New Roman" w:hAnsi="Times New Roman" w:cs="Times New Roman"/>
          <w:sz w:val="26"/>
          <w:szCs w:val="26"/>
        </w:rPr>
        <w:t xml:space="preserve">Аннулировать следующие сведения об объектах адресации </w:t>
      </w:r>
      <w:proofErr w:type="gramStart"/>
      <w:r w:rsidRPr="00902B2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02B2A">
        <w:rPr>
          <w:rFonts w:ascii="Times New Roman" w:hAnsi="Times New Roman" w:cs="Times New Roman"/>
          <w:sz w:val="26"/>
          <w:szCs w:val="26"/>
        </w:rPr>
        <w:t xml:space="preserve"> ГАР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932B1" w:rsidRDefault="00F932B1" w:rsidP="00F932B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Центральная, земельный участок 1г </w:t>
      </w:r>
    </w:p>
    <w:p w:rsidR="00965EBC" w:rsidRDefault="00F932B1" w:rsidP="00965EBC">
      <w:pPr>
        <w:rPr>
          <w:rFonts w:ascii="Arial" w:hAnsi="Arial" w:cs="Arial"/>
          <w:color w:val="000000"/>
          <w:sz w:val="21"/>
          <w:szCs w:val="21"/>
        </w:rPr>
      </w:pPr>
      <w:r w:rsidRPr="00BB28F4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 w:rsidRPr="00BB28F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B28F4">
        <w:rPr>
          <w:rFonts w:ascii="Times New Roman" w:hAnsi="Times New Roman" w:cs="Times New Roman"/>
          <w:sz w:val="26"/>
          <w:szCs w:val="26"/>
        </w:rPr>
        <w:t xml:space="preserve"> ГАР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B28F4">
        <w:t xml:space="preserve"> </w:t>
      </w:r>
      <w:r w:rsidR="00965EBC">
        <w:rPr>
          <w:rFonts w:ascii="Arial" w:hAnsi="Arial" w:cs="Arial"/>
          <w:color w:val="000000"/>
          <w:sz w:val="21"/>
          <w:szCs w:val="21"/>
        </w:rPr>
        <w:t>7f975a0d-cbda-4c45-9b3a-7bb93eca6176</w:t>
      </w:r>
    </w:p>
    <w:p w:rsidR="00F932B1" w:rsidRDefault="00F932B1" w:rsidP="00F932B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Кадастровый номер </w:t>
      </w:r>
      <w:r w:rsidRPr="004F5775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4F5775">
        <w:rPr>
          <w:rFonts w:ascii="Times New Roman" w:hAnsi="Times New Roman" w:cs="Times New Roman"/>
          <w:i/>
          <w:sz w:val="26"/>
          <w:szCs w:val="26"/>
        </w:rPr>
        <w:t>при</w:t>
      </w:r>
      <w:proofErr w:type="gramEnd"/>
      <w:r w:rsidRPr="004F5775">
        <w:rPr>
          <w:rFonts w:ascii="Times New Roman" w:hAnsi="Times New Roman" w:cs="Times New Roman"/>
          <w:i/>
          <w:sz w:val="26"/>
          <w:szCs w:val="26"/>
        </w:rPr>
        <w:t xml:space="preserve"> наличие его в ФИАС)</w:t>
      </w:r>
      <w:r>
        <w:rPr>
          <w:rFonts w:ascii="Times New Roman" w:hAnsi="Times New Roman" w:cs="Times New Roman"/>
          <w:sz w:val="26"/>
          <w:szCs w:val="26"/>
        </w:rPr>
        <w:t>:02:02:200201:83</w:t>
      </w:r>
    </w:p>
    <w:p w:rsidR="00F932B1" w:rsidRDefault="00F932B1" w:rsidP="00F932B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Центральная, земельный участок 1/1 </w:t>
      </w:r>
    </w:p>
    <w:p w:rsidR="00965EBC" w:rsidRDefault="00F932B1" w:rsidP="00965EBC">
      <w:pPr>
        <w:rPr>
          <w:rFonts w:ascii="Arial" w:hAnsi="Arial" w:cs="Arial"/>
          <w:color w:val="000000"/>
          <w:sz w:val="21"/>
          <w:szCs w:val="21"/>
        </w:rPr>
      </w:pPr>
      <w:r w:rsidRPr="00BB28F4">
        <w:rPr>
          <w:rFonts w:ascii="Times New Roman" w:hAnsi="Times New Roman" w:cs="Times New Roman"/>
          <w:sz w:val="26"/>
          <w:szCs w:val="26"/>
        </w:rPr>
        <w:lastRenderedPageBreak/>
        <w:t xml:space="preserve">Уникальный номер адреса объекта адресации </w:t>
      </w:r>
      <w:proofErr w:type="gramStart"/>
      <w:r w:rsidRPr="00BB28F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B28F4">
        <w:rPr>
          <w:rFonts w:ascii="Times New Roman" w:hAnsi="Times New Roman" w:cs="Times New Roman"/>
          <w:sz w:val="26"/>
          <w:szCs w:val="26"/>
        </w:rPr>
        <w:t xml:space="preserve"> ГАР</w:t>
      </w:r>
      <w:r>
        <w:rPr>
          <w:rFonts w:ascii="Times New Roman" w:hAnsi="Times New Roman" w:cs="Times New Roman"/>
          <w:sz w:val="26"/>
          <w:szCs w:val="26"/>
        </w:rPr>
        <w:t>:</w:t>
      </w:r>
      <w:r w:rsidR="00965EBC" w:rsidRPr="00965EBC">
        <w:rPr>
          <w:rFonts w:ascii="Arial" w:hAnsi="Arial" w:cs="Arial"/>
          <w:color w:val="000000"/>
          <w:sz w:val="21"/>
          <w:szCs w:val="21"/>
        </w:rPr>
        <w:t xml:space="preserve"> </w:t>
      </w:r>
      <w:r w:rsidR="00965EBC">
        <w:rPr>
          <w:rFonts w:ascii="Arial" w:hAnsi="Arial" w:cs="Arial"/>
          <w:color w:val="000000"/>
          <w:sz w:val="21"/>
          <w:szCs w:val="21"/>
        </w:rPr>
        <w:t>ee4350ee-985e-48d4-8202-9f6ee31ab20b</w:t>
      </w:r>
    </w:p>
    <w:p w:rsidR="00F932B1" w:rsidRDefault="00F932B1" w:rsidP="00F932B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8F4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Кадастровый номер </w:t>
      </w:r>
      <w:r w:rsidRPr="004F5775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4F5775">
        <w:rPr>
          <w:rFonts w:ascii="Times New Roman" w:hAnsi="Times New Roman" w:cs="Times New Roman"/>
          <w:i/>
          <w:sz w:val="26"/>
          <w:szCs w:val="26"/>
        </w:rPr>
        <w:t>при</w:t>
      </w:r>
      <w:proofErr w:type="gramEnd"/>
      <w:r w:rsidRPr="004F5775">
        <w:rPr>
          <w:rFonts w:ascii="Times New Roman" w:hAnsi="Times New Roman" w:cs="Times New Roman"/>
          <w:i/>
          <w:sz w:val="26"/>
          <w:szCs w:val="26"/>
        </w:rPr>
        <w:t xml:space="preserve"> наличие его в ФИАС)</w:t>
      </w:r>
      <w:r>
        <w:rPr>
          <w:rFonts w:ascii="Times New Roman" w:hAnsi="Times New Roman" w:cs="Times New Roman"/>
          <w:sz w:val="26"/>
          <w:szCs w:val="26"/>
        </w:rPr>
        <w:t>:02:02:200201:88</w:t>
      </w:r>
    </w:p>
    <w:p w:rsidR="00F932B1" w:rsidRDefault="00F932B1" w:rsidP="00F932B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Шаймуратова</w:t>
      </w:r>
      <w:proofErr w:type="spellEnd"/>
      <w:r w:rsidR="00E61B7C">
        <w:rPr>
          <w:rFonts w:ascii="Times New Roman" w:hAnsi="Times New Roman" w:cs="Times New Roman"/>
          <w:sz w:val="26"/>
          <w:szCs w:val="26"/>
        </w:rPr>
        <w:t>, земельный участок 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5EBC" w:rsidRDefault="00F932B1" w:rsidP="00965EBC">
      <w:pPr>
        <w:rPr>
          <w:rFonts w:ascii="Arial" w:hAnsi="Arial" w:cs="Arial"/>
          <w:color w:val="000000"/>
          <w:sz w:val="21"/>
          <w:szCs w:val="21"/>
        </w:rPr>
      </w:pPr>
      <w:r w:rsidRPr="00BB28F4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 w:rsidRPr="00BB28F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B28F4">
        <w:rPr>
          <w:rFonts w:ascii="Times New Roman" w:hAnsi="Times New Roman" w:cs="Times New Roman"/>
          <w:sz w:val="26"/>
          <w:szCs w:val="26"/>
        </w:rPr>
        <w:t xml:space="preserve"> ГАР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B28F4">
        <w:t xml:space="preserve"> </w:t>
      </w:r>
      <w:r w:rsidR="00965EBC">
        <w:rPr>
          <w:rFonts w:ascii="Arial" w:hAnsi="Arial" w:cs="Arial"/>
          <w:color w:val="000000"/>
          <w:sz w:val="21"/>
          <w:szCs w:val="21"/>
        </w:rPr>
        <w:t>757e7715-2658-42c1-9868-edbcbe6a9a6c</w:t>
      </w:r>
    </w:p>
    <w:p w:rsidR="00F932B1" w:rsidRDefault="00F932B1" w:rsidP="00F932B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Кадастровый номер </w:t>
      </w:r>
      <w:r w:rsidRPr="004F5775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4F5775">
        <w:rPr>
          <w:rFonts w:ascii="Times New Roman" w:hAnsi="Times New Roman" w:cs="Times New Roman"/>
          <w:i/>
          <w:sz w:val="26"/>
          <w:szCs w:val="26"/>
        </w:rPr>
        <w:t>при</w:t>
      </w:r>
      <w:proofErr w:type="gramEnd"/>
      <w:r w:rsidRPr="004F5775">
        <w:rPr>
          <w:rFonts w:ascii="Times New Roman" w:hAnsi="Times New Roman" w:cs="Times New Roman"/>
          <w:i/>
          <w:sz w:val="26"/>
          <w:szCs w:val="26"/>
        </w:rPr>
        <w:t xml:space="preserve"> наличие его в ФИАС)</w:t>
      </w:r>
      <w:r>
        <w:rPr>
          <w:rFonts w:ascii="Times New Roman" w:hAnsi="Times New Roman" w:cs="Times New Roman"/>
          <w:sz w:val="26"/>
          <w:szCs w:val="26"/>
        </w:rPr>
        <w:t>:</w:t>
      </w:r>
      <w:r w:rsidR="00E61B7C">
        <w:rPr>
          <w:rFonts w:ascii="Times New Roman" w:hAnsi="Times New Roman" w:cs="Times New Roman"/>
          <w:sz w:val="26"/>
          <w:szCs w:val="26"/>
        </w:rPr>
        <w:t>02:02:200301:41</w:t>
      </w:r>
    </w:p>
    <w:p w:rsidR="00E61B7C" w:rsidRDefault="00E61B7C" w:rsidP="00E61B7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Шаймуратова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земельный участок 4/1 </w:t>
      </w:r>
    </w:p>
    <w:p w:rsidR="00965EBC" w:rsidRDefault="00E61B7C" w:rsidP="00965EBC">
      <w:pPr>
        <w:rPr>
          <w:rFonts w:ascii="Arial" w:hAnsi="Arial" w:cs="Arial"/>
          <w:color w:val="000000"/>
          <w:sz w:val="21"/>
          <w:szCs w:val="21"/>
        </w:rPr>
      </w:pPr>
      <w:r w:rsidRPr="00BB28F4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 w:rsidRPr="00BB28F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B28F4">
        <w:rPr>
          <w:rFonts w:ascii="Times New Roman" w:hAnsi="Times New Roman" w:cs="Times New Roman"/>
          <w:sz w:val="26"/>
          <w:szCs w:val="26"/>
        </w:rPr>
        <w:t xml:space="preserve"> ГАР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B28F4">
        <w:t xml:space="preserve"> </w:t>
      </w:r>
      <w:r w:rsidR="00965EBC">
        <w:rPr>
          <w:rFonts w:ascii="Arial" w:hAnsi="Arial" w:cs="Arial"/>
          <w:color w:val="000000"/>
          <w:sz w:val="21"/>
          <w:szCs w:val="21"/>
        </w:rPr>
        <w:t>a9f412e8-c64c-4abd-ba9c-961b42885f6d</w:t>
      </w:r>
    </w:p>
    <w:p w:rsidR="00E61B7C" w:rsidRDefault="00E61B7C" w:rsidP="00E61B7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Кадастровый номер </w:t>
      </w:r>
      <w:r w:rsidRPr="004F5775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4F5775">
        <w:rPr>
          <w:rFonts w:ascii="Times New Roman" w:hAnsi="Times New Roman" w:cs="Times New Roman"/>
          <w:i/>
          <w:sz w:val="26"/>
          <w:szCs w:val="26"/>
        </w:rPr>
        <w:t>при</w:t>
      </w:r>
      <w:proofErr w:type="gramEnd"/>
      <w:r w:rsidRPr="004F5775">
        <w:rPr>
          <w:rFonts w:ascii="Times New Roman" w:hAnsi="Times New Roman" w:cs="Times New Roman"/>
          <w:i/>
          <w:sz w:val="26"/>
          <w:szCs w:val="26"/>
        </w:rPr>
        <w:t xml:space="preserve"> наличие его в ФИАС)</w:t>
      </w:r>
      <w:r>
        <w:rPr>
          <w:rFonts w:ascii="Times New Roman" w:hAnsi="Times New Roman" w:cs="Times New Roman"/>
          <w:sz w:val="26"/>
          <w:szCs w:val="26"/>
        </w:rPr>
        <w:t>:02:02:200301:42</w:t>
      </w:r>
    </w:p>
    <w:p w:rsidR="00E61B7C" w:rsidRDefault="00E61B7C" w:rsidP="00E61B7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Молодежная, земельный участок 16 </w:t>
      </w:r>
    </w:p>
    <w:p w:rsidR="00965EBC" w:rsidRDefault="00E61B7C" w:rsidP="00965EBC">
      <w:r w:rsidRPr="00BB28F4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 w:rsidRPr="00BB28F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B28F4">
        <w:rPr>
          <w:rFonts w:ascii="Times New Roman" w:hAnsi="Times New Roman" w:cs="Times New Roman"/>
          <w:sz w:val="26"/>
          <w:szCs w:val="26"/>
        </w:rPr>
        <w:t xml:space="preserve"> ГАР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B28F4">
        <w:t xml:space="preserve"> </w:t>
      </w:r>
      <w:r w:rsidR="00965EBC">
        <w:rPr>
          <w:rFonts w:ascii="Arial" w:hAnsi="Arial" w:cs="Arial"/>
          <w:color w:val="000000"/>
          <w:sz w:val="21"/>
          <w:szCs w:val="21"/>
        </w:rPr>
        <w:t>64ce3a1c-8adc-405f-9d4a-d88cab837228</w:t>
      </w:r>
    </w:p>
    <w:p w:rsidR="00E61B7C" w:rsidRDefault="00E61B7C" w:rsidP="00E61B7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Кадастровый номер </w:t>
      </w:r>
      <w:r w:rsidRPr="004F5775">
        <w:rPr>
          <w:rFonts w:ascii="Times New Roman" w:hAnsi="Times New Roman" w:cs="Times New Roman"/>
          <w:i/>
          <w:sz w:val="26"/>
          <w:szCs w:val="26"/>
        </w:rPr>
        <w:t>(при наличие его в ФИАС)</w:t>
      </w:r>
      <w:r>
        <w:rPr>
          <w:rFonts w:ascii="Times New Roman" w:hAnsi="Times New Roman" w:cs="Times New Roman"/>
          <w:sz w:val="26"/>
          <w:szCs w:val="26"/>
        </w:rPr>
        <w:t>:02:02:200301:146</w:t>
      </w:r>
    </w:p>
    <w:p w:rsidR="00F932B1" w:rsidRDefault="00F932B1" w:rsidP="00E61B7C">
      <w:pPr>
        <w:spacing w:after="0" w:line="240" w:lineRule="auto"/>
        <w:rPr>
          <w:rFonts w:ascii="Times New Roman" w:hAnsi="Times New Roman" w:cs="Times New Roman"/>
          <w:b/>
        </w:rPr>
      </w:pPr>
    </w:p>
    <w:p w:rsidR="00F932B1" w:rsidRDefault="00F932B1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32B1" w:rsidRDefault="00F932B1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C49" w:rsidRDefault="00550C49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32B1" w:rsidRDefault="00F932B1" w:rsidP="00550C4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C49" w:rsidRPr="00602421" w:rsidRDefault="00550C49" w:rsidP="00550C4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50C49" w:rsidRDefault="00550C49" w:rsidP="00550C4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C49" w:rsidRPr="005D3DD6" w:rsidRDefault="00550C49" w:rsidP="00550C4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C49" w:rsidRPr="0060442B" w:rsidRDefault="00550C49" w:rsidP="00550C49">
      <w:pPr>
        <w:tabs>
          <w:tab w:val="left" w:pos="98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442B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В.Р.Минигалеев</w:t>
      </w:r>
      <w:proofErr w:type="spellEnd"/>
    </w:p>
    <w:p w:rsidR="00550C49" w:rsidRPr="00602421" w:rsidRDefault="00550C49" w:rsidP="00550C4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C49" w:rsidRDefault="00550C49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C49" w:rsidRDefault="00550C49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C49" w:rsidRDefault="00550C49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C49" w:rsidRDefault="00550C49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C49" w:rsidRDefault="00550C49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C49" w:rsidRDefault="00550C49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C49" w:rsidRDefault="00550C49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5D1F" w:rsidRPr="00BF7584" w:rsidRDefault="002A5D1F" w:rsidP="00550C4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54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220F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B79B4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33E85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3071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308CA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41AE3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272A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270C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04B1E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52FC8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F0872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D1E16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C2D45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E2EBE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C3F0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C5EF5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F15AC1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3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15"/>
  </w:num>
  <w:num w:numId="11">
    <w:abstractNumId w:val="12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7"/>
  </w:num>
  <w:num w:numId="23">
    <w:abstractNumId w:val="14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18"/>
  </w:num>
  <w:num w:numId="29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DF"/>
    <w:rsid w:val="00004F35"/>
    <w:rsid w:val="0001509C"/>
    <w:rsid w:val="00030109"/>
    <w:rsid w:val="00036EBA"/>
    <w:rsid w:val="0004348F"/>
    <w:rsid w:val="00060DD9"/>
    <w:rsid w:val="00073888"/>
    <w:rsid w:val="00077E9B"/>
    <w:rsid w:val="000809C3"/>
    <w:rsid w:val="000A1329"/>
    <w:rsid w:val="000A19CB"/>
    <w:rsid w:val="000B35F8"/>
    <w:rsid w:val="000C7C02"/>
    <w:rsid w:val="000D44F6"/>
    <w:rsid w:val="000F6E84"/>
    <w:rsid w:val="00100052"/>
    <w:rsid w:val="0011009B"/>
    <w:rsid w:val="00115E35"/>
    <w:rsid w:val="00126BD2"/>
    <w:rsid w:val="001524CD"/>
    <w:rsid w:val="0016029D"/>
    <w:rsid w:val="00162D8C"/>
    <w:rsid w:val="001A1C23"/>
    <w:rsid w:val="001B208C"/>
    <w:rsid w:val="001C0967"/>
    <w:rsid w:val="001D0E21"/>
    <w:rsid w:val="00237847"/>
    <w:rsid w:val="00237F27"/>
    <w:rsid w:val="00245A05"/>
    <w:rsid w:val="00281428"/>
    <w:rsid w:val="00286C83"/>
    <w:rsid w:val="002A5D1F"/>
    <w:rsid w:val="002B0956"/>
    <w:rsid w:val="00340AE7"/>
    <w:rsid w:val="00344CA0"/>
    <w:rsid w:val="0036182E"/>
    <w:rsid w:val="00367503"/>
    <w:rsid w:val="003A6295"/>
    <w:rsid w:val="003C784B"/>
    <w:rsid w:val="003D1B62"/>
    <w:rsid w:val="003D224C"/>
    <w:rsid w:val="003D3C1E"/>
    <w:rsid w:val="003D4DE7"/>
    <w:rsid w:val="003D62AA"/>
    <w:rsid w:val="003E04DF"/>
    <w:rsid w:val="003E4E62"/>
    <w:rsid w:val="003E7967"/>
    <w:rsid w:val="003F2230"/>
    <w:rsid w:val="0042731A"/>
    <w:rsid w:val="00440BEE"/>
    <w:rsid w:val="00442027"/>
    <w:rsid w:val="0045248C"/>
    <w:rsid w:val="00497215"/>
    <w:rsid w:val="004A4758"/>
    <w:rsid w:val="004B17D6"/>
    <w:rsid w:val="004D0D16"/>
    <w:rsid w:val="00500F67"/>
    <w:rsid w:val="00535C7F"/>
    <w:rsid w:val="00544D5E"/>
    <w:rsid w:val="00547C8D"/>
    <w:rsid w:val="005506F0"/>
    <w:rsid w:val="00550C49"/>
    <w:rsid w:val="00564992"/>
    <w:rsid w:val="00565DDB"/>
    <w:rsid w:val="00566470"/>
    <w:rsid w:val="00566CC5"/>
    <w:rsid w:val="00571BCF"/>
    <w:rsid w:val="005777E6"/>
    <w:rsid w:val="00595790"/>
    <w:rsid w:val="005B1DD7"/>
    <w:rsid w:val="005C1A6B"/>
    <w:rsid w:val="005C6A0A"/>
    <w:rsid w:val="005D127C"/>
    <w:rsid w:val="005D4BB5"/>
    <w:rsid w:val="0060661F"/>
    <w:rsid w:val="00626E28"/>
    <w:rsid w:val="00627ADB"/>
    <w:rsid w:val="00632AAE"/>
    <w:rsid w:val="0066565A"/>
    <w:rsid w:val="006676A0"/>
    <w:rsid w:val="00670262"/>
    <w:rsid w:val="0067105C"/>
    <w:rsid w:val="00677BFE"/>
    <w:rsid w:val="00695963"/>
    <w:rsid w:val="006A5A8C"/>
    <w:rsid w:val="006B2DE1"/>
    <w:rsid w:val="006B36CA"/>
    <w:rsid w:val="006C1D31"/>
    <w:rsid w:val="006C22DE"/>
    <w:rsid w:val="00704C00"/>
    <w:rsid w:val="00717342"/>
    <w:rsid w:val="00720ECA"/>
    <w:rsid w:val="0073445F"/>
    <w:rsid w:val="007721C2"/>
    <w:rsid w:val="0077301D"/>
    <w:rsid w:val="007933A0"/>
    <w:rsid w:val="0079788B"/>
    <w:rsid w:val="007C32F3"/>
    <w:rsid w:val="007F3DB4"/>
    <w:rsid w:val="00814EE5"/>
    <w:rsid w:val="0081689E"/>
    <w:rsid w:val="00850B17"/>
    <w:rsid w:val="00862A22"/>
    <w:rsid w:val="00866897"/>
    <w:rsid w:val="008756E4"/>
    <w:rsid w:val="008831EE"/>
    <w:rsid w:val="00892F6E"/>
    <w:rsid w:val="00896618"/>
    <w:rsid w:val="008A6165"/>
    <w:rsid w:val="008B5419"/>
    <w:rsid w:val="008C4BBF"/>
    <w:rsid w:val="008E6547"/>
    <w:rsid w:val="00917F18"/>
    <w:rsid w:val="00924FA7"/>
    <w:rsid w:val="00926E80"/>
    <w:rsid w:val="009332B6"/>
    <w:rsid w:val="00960832"/>
    <w:rsid w:val="00965EBC"/>
    <w:rsid w:val="00977090"/>
    <w:rsid w:val="009867D3"/>
    <w:rsid w:val="00994139"/>
    <w:rsid w:val="009B0D8E"/>
    <w:rsid w:val="009B1CA6"/>
    <w:rsid w:val="009D3E9D"/>
    <w:rsid w:val="009E0F5F"/>
    <w:rsid w:val="009F2054"/>
    <w:rsid w:val="00A007D7"/>
    <w:rsid w:val="00A32E1A"/>
    <w:rsid w:val="00A36E20"/>
    <w:rsid w:val="00A36FD7"/>
    <w:rsid w:val="00A43332"/>
    <w:rsid w:val="00A72F5E"/>
    <w:rsid w:val="00AA6FED"/>
    <w:rsid w:val="00AA7586"/>
    <w:rsid w:val="00AB308D"/>
    <w:rsid w:val="00AB6501"/>
    <w:rsid w:val="00AC753F"/>
    <w:rsid w:val="00AE1C27"/>
    <w:rsid w:val="00AF285D"/>
    <w:rsid w:val="00AF4D2F"/>
    <w:rsid w:val="00AF5FBE"/>
    <w:rsid w:val="00B13AC1"/>
    <w:rsid w:val="00B1629A"/>
    <w:rsid w:val="00B40895"/>
    <w:rsid w:val="00B41006"/>
    <w:rsid w:val="00B43C8B"/>
    <w:rsid w:val="00B71D19"/>
    <w:rsid w:val="00B840BC"/>
    <w:rsid w:val="00BB34C7"/>
    <w:rsid w:val="00BB72E8"/>
    <w:rsid w:val="00BC2FAE"/>
    <w:rsid w:val="00BD1FEC"/>
    <w:rsid w:val="00BE0DCF"/>
    <w:rsid w:val="00BE3542"/>
    <w:rsid w:val="00BF7584"/>
    <w:rsid w:val="00C04F74"/>
    <w:rsid w:val="00C20B43"/>
    <w:rsid w:val="00C407BB"/>
    <w:rsid w:val="00C40854"/>
    <w:rsid w:val="00C419ED"/>
    <w:rsid w:val="00C57459"/>
    <w:rsid w:val="00C6042D"/>
    <w:rsid w:val="00C65806"/>
    <w:rsid w:val="00C83B97"/>
    <w:rsid w:val="00C83FBA"/>
    <w:rsid w:val="00CA38F7"/>
    <w:rsid w:val="00CB7FC9"/>
    <w:rsid w:val="00CD4897"/>
    <w:rsid w:val="00CD5AD0"/>
    <w:rsid w:val="00CE157A"/>
    <w:rsid w:val="00CE38A6"/>
    <w:rsid w:val="00CF3021"/>
    <w:rsid w:val="00D202B5"/>
    <w:rsid w:val="00D337AD"/>
    <w:rsid w:val="00D35D0F"/>
    <w:rsid w:val="00D47DEC"/>
    <w:rsid w:val="00D77439"/>
    <w:rsid w:val="00D9003F"/>
    <w:rsid w:val="00DC288B"/>
    <w:rsid w:val="00DC402C"/>
    <w:rsid w:val="00DC6360"/>
    <w:rsid w:val="00DC6B05"/>
    <w:rsid w:val="00DE422E"/>
    <w:rsid w:val="00DF2482"/>
    <w:rsid w:val="00DF37D8"/>
    <w:rsid w:val="00E01570"/>
    <w:rsid w:val="00E30E0C"/>
    <w:rsid w:val="00E51891"/>
    <w:rsid w:val="00E61B7C"/>
    <w:rsid w:val="00E845F9"/>
    <w:rsid w:val="00E8469B"/>
    <w:rsid w:val="00EA66DB"/>
    <w:rsid w:val="00EE69AE"/>
    <w:rsid w:val="00EF2F3D"/>
    <w:rsid w:val="00F00575"/>
    <w:rsid w:val="00F12D5C"/>
    <w:rsid w:val="00F8048C"/>
    <w:rsid w:val="00F85230"/>
    <w:rsid w:val="00F932B1"/>
    <w:rsid w:val="00FB739F"/>
    <w:rsid w:val="00FC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  <w:style w:type="paragraph" w:customStyle="1" w:styleId="1">
    <w:name w:val="Абзац списка1"/>
    <w:basedOn w:val="a"/>
    <w:rsid w:val="00B840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Chebenli</cp:lastModifiedBy>
  <cp:revision>87</cp:revision>
  <cp:lastPrinted>2019-11-20T06:39:00Z</cp:lastPrinted>
  <dcterms:created xsi:type="dcterms:W3CDTF">2018-10-29T04:53:00Z</dcterms:created>
  <dcterms:modified xsi:type="dcterms:W3CDTF">2019-11-20T06:39:00Z</dcterms:modified>
</cp:coreProperties>
</file>