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110E61" w:rsidTr="00110E61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10E61" w:rsidRDefault="001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110E61" w:rsidRDefault="00110E61" w:rsidP="00110E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E61" w:rsidRDefault="00110E61" w:rsidP="00110E61">
      <w:pPr>
        <w:pStyle w:val="a4"/>
        <w:rPr>
          <w:rFonts w:ascii="Times New Roman" w:eastAsia="MS Gothic" w:hAnsi="Times New Roman"/>
          <w:caps/>
          <w:sz w:val="24"/>
          <w:lang w:val="be-BY"/>
        </w:rPr>
      </w:pPr>
      <w:r>
        <w:rPr>
          <w:rFonts w:ascii="Times New Roman" w:hAnsi="Times New Roman"/>
          <w:caps/>
          <w:sz w:val="24"/>
          <w:lang w:val="be-BY"/>
        </w:rPr>
        <w:t>К</w:t>
      </w:r>
      <w:r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110E61" w:rsidRDefault="00110E61" w:rsidP="00110E61">
      <w:pPr>
        <w:jc w:val="center"/>
        <w:rPr>
          <w:sz w:val="24"/>
          <w:szCs w:val="24"/>
          <w:lang w:val="be-BY"/>
        </w:rPr>
      </w:pPr>
    </w:p>
    <w:p w:rsidR="00110E61" w:rsidRDefault="00110E61" w:rsidP="00110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«11» февраль 20</w:t>
      </w:r>
      <w:r w:rsidR="00840459">
        <w:rPr>
          <w:rFonts w:ascii="Times New Roman" w:hAnsi="Times New Roman" w:cs="Times New Roman"/>
          <w:b/>
          <w:sz w:val="24"/>
          <w:szCs w:val="24"/>
        </w:rPr>
        <w:t xml:space="preserve">19 </w:t>
      </w:r>
      <w:proofErr w:type="spellStart"/>
      <w:r w:rsidR="0084045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840459">
        <w:rPr>
          <w:rFonts w:ascii="Times New Roman" w:hAnsi="Times New Roman" w:cs="Times New Roman"/>
          <w:b/>
          <w:sz w:val="24"/>
          <w:szCs w:val="24"/>
        </w:rPr>
        <w:t>.                       № 28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«11» февраля 2019г.</w:t>
      </w:r>
    </w:p>
    <w:p w:rsidR="005A0F78" w:rsidRPr="00A71371" w:rsidRDefault="005A0F78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840459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</w:t>
      </w:r>
      <w:r w:rsidR="00840459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</w:p>
    <w:p w:rsidR="00673337" w:rsidRPr="00A71371" w:rsidRDefault="005A0F78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</w:t>
      </w:r>
      <w:r w:rsidR="00673337" w:rsidRPr="00A71371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40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расположенные в гра</w:t>
      </w:r>
      <w:r w:rsidR="00840459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информации, согласно приложению № 1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Утвердить 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</w:t>
      </w:r>
      <w:r w:rsidR="00840459">
        <w:rPr>
          <w:rFonts w:ascii="Times New Roman" w:hAnsi="Times New Roman" w:cs="Times New Roman"/>
          <w:sz w:val="28"/>
          <w:szCs w:val="28"/>
        </w:rPr>
        <w:t xml:space="preserve">ией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lastRenderedPageBreak/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</w:t>
      </w:r>
      <w:r w:rsidR="00840459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информации, согласно приложению № 2 к постановлению.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840459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</w:t>
      </w:r>
      <w:r w:rsidR="00840459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«площадки, сведения о которых не опубликованы в документах аэронавигационной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информации, согласно приложению № 3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840459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</w:t>
      </w:r>
      <w:r w:rsidR="00840459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№ 4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840459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</w:t>
      </w:r>
      <w:r w:rsidR="00840459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информации, согласно приложению № 5 к постановлению.</w:t>
      </w:r>
    </w:p>
    <w:p w:rsidR="007C6BB5" w:rsidRPr="007C6BB5" w:rsidRDefault="007C6BB5" w:rsidP="007C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</w:t>
      </w:r>
      <w:r w:rsidRPr="007C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информационном стенде в здании  администрации </w:t>
      </w:r>
      <w:proofErr w:type="spellStart"/>
      <w:r w:rsidRPr="007C6B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Чебенлинский</w:t>
      </w:r>
      <w:proofErr w:type="spellEnd"/>
      <w:r w:rsidRPr="007C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разместить в сети общего доступа   (Интернет)   на сайте сельского поселения </w:t>
      </w:r>
      <w:proofErr w:type="spellStart"/>
      <w:r w:rsidRPr="007C6B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Чебенлинский</w:t>
      </w:r>
      <w:proofErr w:type="spellEnd"/>
      <w:r w:rsidRPr="007C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C6BB5" w:rsidRPr="007C6BB5" w:rsidRDefault="007C6BB5" w:rsidP="007C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7C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обнародования в установленном порядке.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78" w:rsidRPr="00A71371" w:rsidRDefault="005A0F78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11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0E6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proofErr w:type="spellStart"/>
      <w:r w:rsidR="00110E61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110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96B" w:rsidRPr="00A71371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A0F78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3337" w:rsidRPr="00A71371" w:rsidRDefault="005A0F78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3337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696B" w:rsidRPr="00A71371" w:rsidRDefault="001C696B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ПОЛОЖЕНИЕ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</w:t>
      </w:r>
      <w:r w:rsidR="00840459">
        <w:rPr>
          <w:rFonts w:ascii="Times New Roman" w:hAnsi="Times New Roman" w:cs="Times New Roman"/>
          <w:sz w:val="28"/>
          <w:szCs w:val="28"/>
        </w:rPr>
        <w:t xml:space="preserve">ов над территорией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</w:t>
      </w:r>
      <w:r w:rsidR="00840459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</w:t>
      </w:r>
      <w:proofErr w:type="gramEnd"/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840459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</w:t>
      </w:r>
      <w:r w:rsidR="00840459">
        <w:rPr>
          <w:rFonts w:ascii="Times New Roman" w:hAnsi="Times New Roman" w:cs="Times New Roman"/>
          <w:sz w:val="28"/>
          <w:szCs w:val="28"/>
        </w:rPr>
        <w:t xml:space="preserve">аницах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 (далее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полетовбеспилотных летательных аппаратов, подъемов привязных аэростатов над территорией муниципального образования,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(далее − разрешение).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 Порядок выдачи разрешения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−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840459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84045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</w:t>
      </w:r>
      <w:r w:rsidR="00840459">
        <w:rPr>
          <w:rFonts w:ascii="Times New Roman" w:hAnsi="Times New Roman" w:cs="Times New Roman"/>
          <w:sz w:val="28"/>
          <w:szCs w:val="28"/>
        </w:rPr>
        <w:t xml:space="preserve">ета) на расположенные в границах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площ</w:t>
      </w:r>
      <w:r w:rsidR="005A0F78" w:rsidRPr="00A71371">
        <w:rPr>
          <w:rFonts w:ascii="Times New Roman" w:hAnsi="Times New Roman" w:cs="Times New Roman"/>
          <w:sz w:val="28"/>
          <w:szCs w:val="28"/>
        </w:rPr>
        <w:t>адки</w:t>
      </w:r>
      <w:r w:rsidR="001C696B">
        <w:rPr>
          <w:rFonts w:ascii="Times New Roman" w:hAnsi="Times New Roman" w:cs="Times New Roman"/>
          <w:sz w:val="28"/>
          <w:szCs w:val="28"/>
        </w:rPr>
        <w:t>,</w:t>
      </w:r>
      <w:r w:rsidR="00093637" w:rsidRPr="00A71371">
        <w:rPr>
          <w:rFonts w:ascii="Times New Roman" w:hAnsi="Times New Roman" w:cs="Times New Roman"/>
          <w:sz w:val="28"/>
          <w:szCs w:val="28"/>
        </w:rPr>
        <w:t xml:space="preserve"> сведения о которых не опубликованы в документах аэронавигационной информации,</w:t>
      </w:r>
      <w:r w:rsidR="00840459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в </w:t>
      </w:r>
      <w:r w:rsidR="00840459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</w:t>
      </w:r>
      <w:r w:rsidRPr="00A71371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расположенный по </w:t>
      </w:r>
      <w:proofErr w:type="spellStart"/>
      <w:r w:rsidRPr="00A71371">
        <w:rPr>
          <w:rFonts w:ascii="Times New Roman" w:hAnsi="Times New Roman" w:cs="Times New Roman"/>
          <w:sz w:val="28"/>
          <w:szCs w:val="28"/>
        </w:rPr>
        <w:t>адресу:</w:t>
      </w:r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район,с</w:t>
      </w:r>
      <w:proofErr w:type="gramStart"/>
      <w:r w:rsidR="0084045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40459">
        <w:rPr>
          <w:rFonts w:ascii="Times New Roman" w:hAnsi="Times New Roman" w:cs="Times New Roman"/>
          <w:sz w:val="28"/>
          <w:szCs w:val="28"/>
        </w:rPr>
        <w:t>ебенли,ул.Центральная,6</w:t>
      </w:r>
      <w:r w:rsidRPr="00A71371">
        <w:rPr>
          <w:rFonts w:ascii="Times New Roman" w:hAnsi="Times New Roman" w:cs="Times New Roman"/>
          <w:sz w:val="28"/>
          <w:szCs w:val="28"/>
        </w:rPr>
        <w:t>, заявление о выдаче разрешения согласно приложению 3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2.2. К заявлению прилагаются:</w:t>
      </w:r>
    </w:p>
    <w:p w:rsidR="00093637" w:rsidRPr="00A71371" w:rsidRDefault="000936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доверенность, если заявление подается уполномоченным представителем;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свидетельства о регистрации воздушного судна;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сертификата летной годности воздушного судна с картой данных воздушного судна.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2.2.1. Предоставление заявителем документов, указанных в абзацах три, четыре пункта 2.2 настоящего Положения, не требуется для эксплуатации государственных воздушных судов. Заявитель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2.2.2. Предоставление документов, указанных в абзацах три, четыре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</w:t>
      </w:r>
      <w:r w:rsidR="00CA6317" w:rsidRPr="00A71371">
        <w:rPr>
          <w:rFonts w:ascii="Times New Roman" w:hAnsi="Times New Roman" w:cs="Times New Roman"/>
          <w:sz w:val="28"/>
          <w:szCs w:val="28"/>
        </w:rPr>
        <w:t xml:space="preserve">с ГОСТ </w:t>
      </w:r>
      <w:proofErr w:type="gramStart"/>
      <w:r w:rsidR="00CA6317" w:rsidRPr="00A71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6317" w:rsidRPr="00A71371">
        <w:rPr>
          <w:rFonts w:ascii="Times New Roman" w:hAnsi="Times New Roman" w:cs="Times New Roman"/>
          <w:sz w:val="28"/>
          <w:szCs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2.2.3.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муниципального образования, о наряде сил и средств, выделяемых на выполнение авиационных работ − для получения разрешения на выполнение авиационных работ;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  − для получения разрешения на выполнение парашютных прыжков;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сведения о времени, месте и высоте подъема − для получения разрешения на выполнение подъема привязного аэростата;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о времени, месте (зонах выполнения), высоте полетов, маршрутах подхода и отхода к месту проведения демонстрационных полетов − для получения разрешения на выполнение демонстрационных полетов;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 времени, месте (точка взлета и посадки, центр зоны полетов и радиус полетов с привязкой к поисковой системе «Яндекс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арты» − maps.yandex.ru), высоте полетов − для получения разрешения на выполнение полетов беспилотных летательных аппаратов;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 месте расположения площадки, времени, высоте полета, маршруте подхода и отхода к месту посадки (взлета) − для получения разрешения на выполнение посадки (взлета) на расположенные в гра</w:t>
      </w:r>
      <w:r w:rsidR="00840459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Рассмотрение указанных в пунктах 2.1-2.2.3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840459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</w:t>
      </w:r>
      <w:r w:rsidR="00840459">
        <w:rPr>
          <w:rFonts w:ascii="Times New Roman" w:hAnsi="Times New Roman" w:cs="Times New Roman"/>
          <w:sz w:val="28"/>
          <w:szCs w:val="28"/>
        </w:rPr>
        <w:t xml:space="preserve">ицах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84045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ПОЛОЖЕНИЕ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840459">
        <w:rPr>
          <w:rFonts w:ascii="Times New Roman" w:hAnsi="Times New Roman" w:cs="Times New Roman"/>
          <w:sz w:val="28"/>
          <w:szCs w:val="28"/>
        </w:rPr>
        <w:t xml:space="preserve">аэростатов над территорией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</w:t>
      </w:r>
      <w:r w:rsidR="00840459">
        <w:rPr>
          <w:rFonts w:ascii="Times New Roman" w:hAnsi="Times New Roman" w:cs="Times New Roman"/>
          <w:sz w:val="28"/>
          <w:szCs w:val="28"/>
        </w:rPr>
        <w:t xml:space="preserve">ицах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</w:t>
      </w:r>
    </w:p>
    <w:p w:rsidR="005A0F78" w:rsidRPr="00A71371" w:rsidRDefault="005A0F78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Комиссия по рассмотрению заявлений о выдаче разрешения (далее −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840459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</w:t>
      </w:r>
      <w:r w:rsidR="00840459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045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0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 (далее – комиссия) является коллегиальным органом, образованным для согласования вопросов, связанных с выдачейразрешения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DA7EF2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</w:t>
      </w:r>
      <w:r w:rsidR="00DA7EF2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="00DA7EF2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В состав комиссии включаются представители отраслевых (функциональных) органов Администрации </w:t>
      </w:r>
      <w:r w:rsidR="00DA7E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A0F78" w:rsidRPr="00A71371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путем проведения заседаний.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 xml:space="preserve">3.2. Состав комиссии утверждается правовым актом Администрации </w:t>
      </w:r>
      <w:r w:rsidR="00DA7E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3.3. Заявление рассматривается комиссией в течение 10 рабочих дней с момента его поступления в </w:t>
      </w:r>
      <w:r w:rsidR="005A0F78" w:rsidRPr="00A71371">
        <w:rPr>
          <w:rFonts w:ascii="Times New Roman" w:hAnsi="Times New Roman" w:cs="Times New Roman"/>
          <w:sz w:val="28"/>
          <w:szCs w:val="28"/>
        </w:rPr>
        <w:t>Админист</w:t>
      </w:r>
      <w:r w:rsidR="00DA7EF2">
        <w:rPr>
          <w:rFonts w:ascii="Times New Roman" w:hAnsi="Times New Roman" w:cs="Times New Roman"/>
          <w:sz w:val="28"/>
          <w:szCs w:val="28"/>
        </w:rPr>
        <w:t xml:space="preserve">рацию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3.4. Комиссия при рассмотрении заявления: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проводит проверку наличия представленных документов;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оформляет решение о выдаче разрешения заявителю по форме согласно приложению № 4 к постановлению или об отказе в выдаче разрешения по форме согласно приложению № 5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3.5.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3.6. Заседания комиссии проводятся по мере необходимости.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5A0F78" w:rsidRPr="00A71371">
        <w:rPr>
          <w:rFonts w:ascii="Times New Roman" w:hAnsi="Times New Roman" w:cs="Times New Roman"/>
          <w:sz w:val="28"/>
          <w:szCs w:val="28"/>
        </w:rPr>
        <w:t>Администр</w:t>
      </w:r>
      <w:r w:rsidR="00DA7EF2">
        <w:rPr>
          <w:rFonts w:ascii="Times New Roman" w:hAnsi="Times New Roman" w:cs="Times New Roman"/>
          <w:sz w:val="28"/>
          <w:szCs w:val="28"/>
        </w:rPr>
        <w:t xml:space="preserve">ацией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3.8. 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DA7E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3.10. Основанием для отказа в выдаче разрешения является: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не представление документов, указанных в пункте 2.2.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DA7EF2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</w:t>
      </w:r>
      <w:r w:rsidR="00DA7EF2">
        <w:rPr>
          <w:rFonts w:ascii="Times New Roman" w:hAnsi="Times New Roman" w:cs="Times New Roman"/>
          <w:sz w:val="28"/>
          <w:szCs w:val="28"/>
        </w:rPr>
        <w:t xml:space="preserve">ицах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1 к постановлению);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</w:t>
      </w:r>
      <w:r w:rsidRPr="00A71371">
        <w:rPr>
          <w:rFonts w:ascii="Times New Roman" w:hAnsi="Times New Roman" w:cs="Times New Roman"/>
          <w:sz w:val="28"/>
          <w:szCs w:val="28"/>
        </w:rPr>
        <w:lastRenderedPageBreak/>
        <w:t>площадках посадки (взлета) опубликованы в документах аэронавигационной информации;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направлено заявителем в </w:t>
      </w:r>
      <w:r w:rsidR="005A0F78" w:rsidRPr="00A71371">
        <w:rPr>
          <w:rFonts w:ascii="Times New Roman" w:hAnsi="Times New Roman" w:cs="Times New Roman"/>
          <w:sz w:val="28"/>
          <w:szCs w:val="28"/>
        </w:rPr>
        <w:t>Админист</w:t>
      </w:r>
      <w:r w:rsidR="00DA7EF2">
        <w:rPr>
          <w:rFonts w:ascii="Times New Roman" w:hAnsi="Times New Roman" w:cs="Times New Roman"/>
          <w:sz w:val="28"/>
          <w:szCs w:val="28"/>
        </w:rPr>
        <w:t xml:space="preserve">рацию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DA7EF2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) на расположенные в гра</w:t>
      </w:r>
      <w:r w:rsidR="00DA7EF2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 № 1 к постановлению);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проведение в срок и в месте планируемого использования воздушного пространства над муниципальным образованием массовых мероприятий.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</w:t>
      </w:r>
      <w:r w:rsidR="00065DDE" w:rsidRPr="00A71371">
        <w:rPr>
          <w:rFonts w:ascii="Times New Roman" w:hAnsi="Times New Roman" w:cs="Times New Roman"/>
          <w:sz w:val="28"/>
          <w:szCs w:val="28"/>
        </w:rPr>
        <w:t>Админист</w:t>
      </w:r>
      <w:r w:rsidR="00DA7EF2">
        <w:rPr>
          <w:rFonts w:ascii="Times New Roman" w:hAnsi="Times New Roman" w:cs="Times New Roman"/>
          <w:sz w:val="28"/>
          <w:szCs w:val="28"/>
        </w:rPr>
        <w:t xml:space="preserve">рацию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. Одновременно копия решения о выдаче разрешения направляется в Управление Министерства внутренних дел России по </w:t>
      </w:r>
      <w:r w:rsidR="00065DDE" w:rsidRPr="00A71371">
        <w:rPr>
          <w:rFonts w:ascii="Times New Roman" w:hAnsi="Times New Roman" w:cs="Times New Roman"/>
          <w:sz w:val="28"/>
          <w:szCs w:val="28"/>
        </w:rPr>
        <w:t>муниципально</w:t>
      </w:r>
      <w:r w:rsidR="005A0F78" w:rsidRPr="00A71371">
        <w:rPr>
          <w:rFonts w:ascii="Times New Roman" w:hAnsi="Times New Roman" w:cs="Times New Roman"/>
          <w:sz w:val="28"/>
          <w:szCs w:val="28"/>
        </w:rPr>
        <w:t>му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0F78" w:rsidRPr="00A71371">
        <w:rPr>
          <w:rFonts w:ascii="Times New Roman" w:hAnsi="Times New Roman" w:cs="Times New Roman"/>
          <w:sz w:val="28"/>
          <w:szCs w:val="28"/>
        </w:rPr>
        <w:t>ю</w:t>
      </w:r>
      <w:r w:rsidRPr="00A71371">
        <w:rPr>
          <w:rFonts w:ascii="Times New Roman" w:hAnsi="Times New Roman" w:cs="Times New Roman"/>
          <w:sz w:val="28"/>
          <w:szCs w:val="28"/>
        </w:rPr>
        <w:t xml:space="preserve"> и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A71371">
        <w:rPr>
          <w:rFonts w:ascii="Times New Roman" w:hAnsi="Times New Roman" w:cs="Times New Roman"/>
          <w:sz w:val="28"/>
          <w:szCs w:val="28"/>
        </w:rPr>
        <w:t>транспортную прокуратуру.</w:t>
      </w: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Pr="00A71371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87F4D" w:rsidRDefault="00687F4D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65DDE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065DD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В Администрацию</w:t>
      </w:r>
      <w:r w:rsidR="00DA7E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от _______________________________________ </w:t>
      </w:r>
    </w:p>
    <w:p w:rsidR="00673337" w:rsidRPr="00A71371" w:rsidRDefault="00673337" w:rsidP="006733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лица; </w:t>
      </w:r>
    </w:p>
    <w:p w:rsidR="00673337" w:rsidRPr="00A71371" w:rsidRDefault="00673337" w:rsidP="006733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фамилия, имя, отчество физического лица) __________________________________________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(адрес места нахождения/жительства)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телефон: _______________, факс ___________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эл. почта: _______________________________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ЗАЯВЛЕНИЕ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DA7EF2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</w:t>
      </w:r>
      <w:r w:rsidR="00DA7EF2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</w:t>
      </w:r>
      <w:proofErr w:type="gramEnd"/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Прошу выдать разрешение на выполнение над террит</w:t>
      </w:r>
      <w:r w:rsidR="00DA7EF2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: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__________________________________________________________________(авиационных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 целью:___________________________________________________________,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>на воздушном судне:________________________________________________ (указать количество и тип воздушных судов, государственный  регистрационный (опознавательный) знак воздушного судна (если известно заранее), место использования воздушного пространства (посадки/взлета)</w:t>
      </w:r>
      <w:proofErr w:type="gramEnd"/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пространства:____________________ __________________________________________________________________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дата начала использования: _______________,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дата окончания использования: _____________,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пространства:____________________________________________________________</w:t>
      </w:r>
      <w:r w:rsidRPr="00A71371">
        <w:rPr>
          <w:rFonts w:ascii="Times New Roman" w:hAnsi="Times New Roman" w:cs="Times New Roman"/>
          <w:sz w:val="28"/>
          <w:szCs w:val="28"/>
        </w:rPr>
        <w:lastRenderedPageBreak/>
        <w:t>___________________________________ (планируемое время начала и окончания использования воздушного пространства)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 (документы, прилагаемые к заявлению)</w:t>
      </w:r>
    </w:p>
    <w:p w:rsidR="00065DDE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Результат рассмотрения заявления прошу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выдать на руки в Администрации муниципального образования; 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направить по адресу:___________________________________________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иное:_________________________________________________________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065DDE" w:rsidRPr="00A71371" w:rsidRDefault="00065DDE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«____» ___________ 20__ г. _________________________________ </w:t>
      </w:r>
    </w:p>
    <w:p w:rsidR="00065DDE" w:rsidRPr="00A71371" w:rsidRDefault="00065DDE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(подпись, расшифровка подписи)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87F4D" w:rsidRDefault="00687F4D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37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РАЗРЕШЕНИЕ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DA7EF2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</w:t>
      </w:r>
      <w:r w:rsidR="00DA7EF2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>Рассмотрев Ваше заявление от «____» _____________ 20___ № _______ Админист</w:t>
      </w:r>
      <w:r w:rsidR="00DA7EF2">
        <w:rPr>
          <w:rFonts w:ascii="Times New Roman" w:hAnsi="Times New Roman" w:cs="Times New Roman"/>
          <w:sz w:val="28"/>
          <w:szCs w:val="28"/>
        </w:rPr>
        <w:t xml:space="preserve">рация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р</w:t>
      </w:r>
      <w:r w:rsidRPr="00A71371">
        <w:rPr>
          <w:rFonts w:ascii="Times New Roman" w:hAnsi="Times New Roman" w:cs="Times New Roman"/>
          <w:sz w:val="28"/>
          <w:szCs w:val="28"/>
        </w:rPr>
        <w:t>азрешает:_________________________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</w:t>
      </w:r>
      <w:proofErr w:type="gramEnd"/>
    </w:p>
    <w:p w:rsidR="00065DDE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лица; фамилия, имя, отчество физического лица) 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адрес места нахождения (жительства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ыполнение над террит</w:t>
      </w:r>
      <w:r w:rsidR="00DA7EF2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65DDE" w:rsidRPr="00A71371">
        <w:rPr>
          <w:rFonts w:ascii="Times New Roman" w:hAnsi="Times New Roman" w:cs="Times New Roman"/>
          <w:sz w:val="28"/>
          <w:szCs w:val="28"/>
        </w:rPr>
        <w:t>:_____</w:t>
      </w:r>
      <w:r w:rsidRPr="00A71371">
        <w:rPr>
          <w:rFonts w:ascii="Times New Roman" w:hAnsi="Times New Roman" w:cs="Times New Roman"/>
          <w:sz w:val="28"/>
          <w:szCs w:val="28"/>
        </w:rPr>
        <w:t>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 целью:____________________________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(цель проведения запрашиваемого вида деятельности)</w:t>
      </w:r>
    </w:p>
    <w:p w:rsidR="00065DDE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на воздушном судне (воздушных судах):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</w:t>
      </w:r>
      <w:r w:rsidRPr="00A71371">
        <w:rPr>
          <w:rFonts w:ascii="Times New Roman" w:hAnsi="Times New Roman" w:cs="Times New Roman"/>
          <w:sz w:val="28"/>
          <w:szCs w:val="28"/>
        </w:rPr>
        <w:t>___________(указать количество и тип воздушных судов)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и):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</w:t>
      </w:r>
      <w:r w:rsidRPr="00A713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(указать если известно заранее)</w:t>
      </w:r>
    </w:p>
    <w:p w:rsidR="00065DDE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(посадки/взлета):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пространства над территорией муниципального образования: ___________________________________</w:t>
      </w:r>
      <w:r w:rsidR="001C69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(дата (даты) и временной интервал проведения запрашиваемого вида деятельности)</w:t>
      </w:r>
    </w:p>
    <w:p w:rsidR="00065DDE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Ф.И.О.(подпись)____________________________________________________</w:t>
      </w:r>
    </w:p>
    <w:p w:rsidR="00065DDE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065DD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065DD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65DDE" w:rsidRPr="00A71371" w:rsidRDefault="00673337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65DDE" w:rsidRPr="00A71371" w:rsidRDefault="00065DDE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65DDE" w:rsidRPr="00A71371" w:rsidRDefault="00065DDE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673337" w:rsidRPr="00A71371" w:rsidRDefault="00673337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DA7EF2">
        <w:rPr>
          <w:rFonts w:ascii="Times New Roman" w:hAnsi="Times New Roman" w:cs="Times New Roman"/>
          <w:sz w:val="28"/>
          <w:szCs w:val="28"/>
        </w:rPr>
        <w:t xml:space="preserve">орией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</w:t>
      </w:r>
      <w:r w:rsidR="00DA7EF2">
        <w:rPr>
          <w:rFonts w:ascii="Times New Roman" w:hAnsi="Times New Roman" w:cs="Times New Roman"/>
          <w:sz w:val="28"/>
          <w:szCs w:val="28"/>
        </w:rPr>
        <w:t xml:space="preserve">ницах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аэронавигационной информации</w:t>
      </w:r>
      <w:proofErr w:type="gramEnd"/>
    </w:p>
    <w:p w:rsidR="005A0F78" w:rsidRPr="00A71371" w:rsidRDefault="005A0F78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«____»_____________ 20___ № _______, </w:t>
      </w:r>
      <w:r w:rsidR="00065DDE" w:rsidRPr="00A71371">
        <w:rPr>
          <w:rFonts w:ascii="Times New Roman" w:hAnsi="Times New Roman" w:cs="Times New Roman"/>
          <w:sz w:val="28"/>
          <w:szCs w:val="28"/>
        </w:rPr>
        <w:t>Админист</w:t>
      </w:r>
      <w:r w:rsidR="00DA7EF2">
        <w:rPr>
          <w:rFonts w:ascii="Times New Roman" w:hAnsi="Times New Roman" w:cs="Times New Roman"/>
          <w:sz w:val="28"/>
          <w:szCs w:val="28"/>
        </w:rPr>
        <w:t xml:space="preserve">рации сельского поселения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7E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A7E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 __________________________________________________________________ (наименование юридического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лица; фамилия, имя, отчество физического лица) 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адрес места нахождения (жительства): __________________________________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посадки (взлета) на расположенные в границах </w:t>
      </w:r>
      <w:r w:rsidR="00065DDE" w:rsidRPr="00A713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 (нужное подчеркнуть) в связи с: (причины отказа)</w:t>
      </w:r>
      <w:proofErr w:type="gramEnd"/>
    </w:p>
    <w:p w:rsidR="00065DDE" w:rsidRPr="00A71371" w:rsidRDefault="00065DDE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065DDE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Ф.И.О.(подпись)_____________________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___________________________</w:t>
      </w:r>
      <w:r w:rsidRPr="00A71371">
        <w:rPr>
          <w:rFonts w:ascii="Times New Roman" w:hAnsi="Times New Roman" w:cs="Times New Roman"/>
          <w:sz w:val="28"/>
          <w:szCs w:val="28"/>
        </w:rPr>
        <w:t>_</w:t>
      </w:r>
    </w:p>
    <w:sectPr w:rsidR="00673337" w:rsidRPr="00A71371" w:rsidSect="00E07C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74AA"/>
    <w:rsid w:val="000648DE"/>
    <w:rsid w:val="00065DDE"/>
    <w:rsid w:val="00093637"/>
    <w:rsid w:val="000B73CA"/>
    <w:rsid w:val="00110E61"/>
    <w:rsid w:val="001338E0"/>
    <w:rsid w:val="001C696B"/>
    <w:rsid w:val="00225ADB"/>
    <w:rsid w:val="00330915"/>
    <w:rsid w:val="0035765F"/>
    <w:rsid w:val="003A6C2C"/>
    <w:rsid w:val="004B4BF7"/>
    <w:rsid w:val="00520C74"/>
    <w:rsid w:val="005A0F78"/>
    <w:rsid w:val="00673337"/>
    <w:rsid w:val="00687F4D"/>
    <w:rsid w:val="0069710E"/>
    <w:rsid w:val="007114C8"/>
    <w:rsid w:val="007C6BB5"/>
    <w:rsid w:val="007F259D"/>
    <w:rsid w:val="00840459"/>
    <w:rsid w:val="008A770F"/>
    <w:rsid w:val="008F051F"/>
    <w:rsid w:val="00973AB3"/>
    <w:rsid w:val="009B2C4C"/>
    <w:rsid w:val="00A71371"/>
    <w:rsid w:val="00B411AD"/>
    <w:rsid w:val="00B93282"/>
    <w:rsid w:val="00BA74AA"/>
    <w:rsid w:val="00CA6317"/>
    <w:rsid w:val="00CF2566"/>
    <w:rsid w:val="00DA359A"/>
    <w:rsid w:val="00DA7EF2"/>
    <w:rsid w:val="00E07C65"/>
    <w:rsid w:val="00EF1D42"/>
    <w:rsid w:val="00F02E11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3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110E61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FE28-1DEA-4076-B26E-250050BF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Чебенли</cp:lastModifiedBy>
  <cp:revision>12</cp:revision>
  <cp:lastPrinted>2019-02-19T06:46:00Z</cp:lastPrinted>
  <dcterms:created xsi:type="dcterms:W3CDTF">2018-11-28T03:55:00Z</dcterms:created>
  <dcterms:modified xsi:type="dcterms:W3CDTF">2019-02-19T06:53:00Z</dcterms:modified>
</cp:coreProperties>
</file>